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EC3D9" w14:textId="11F82DA7" w:rsidR="00EA247B" w:rsidRPr="007E0B64" w:rsidRDefault="00EA247B" w:rsidP="00BA7A54">
      <w:pPr>
        <w:spacing w:after="60" w:line="240" w:lineRule="auto"/>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7796"/>
      </w:tblGrid>
      <w:tr w:rsidR="00EA247B" w:rsidRPr="00F300F3" w14:paraId="210E3795" w14:textId="77777777" w:rsidTr="000D031A">
        <w:tc>
          <w:tcPr>
            <w:tcW w:w="3227" w:type="dxa"/>
          </w:tcPr>
          <w:p w14:paraId="021C33A7" w14:textId="0887A485" w:rsidR="008C31D4" w:rsidRPr="00390E83" w:rsidRDefault="00C30454" w:rsidP="008C31D4">
            <w:pPr>
              <w:jc w:val="center"/>
              <w:rPr>
                <w:b/>
              </w:rPr>
            </w:pPr>
            <w:r>
              <w:rPr>
                <w:b/>
                <w:noProof/>
              </w:rPr>
              <w:drawing>
                <wp:inline distT="0" distB="0" distL="0" distR="0" wp14:anchorId="56BF4154" wp14:editId="4D34B8FC">
                  <wp:extent cx="1612900" cy="1612900"/>
                  <wp:effectExtent l="0" t="0" r="0" b="0"/>
                  <wp:docPr id="217687469" name="Imagen 2" descr="Un hombre con traje y corbata sonrie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687469" name="Imagen 2" descr="Un hombre con traje y corbata sonriendo&#10;&#10;Descripción generada automá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12900" cy="1612900"/>
                          </a:xfrm>
                          <a:prstGeom prst="rect">
                            <a:avLst/>
                          </a:prstGeom>
                        </pic:spPr>
                      </pic:pic>
                    </a:graphicData>
                  </a:graphic>
                </wp:inline>
              </w:drawing>
            </w:r>
          </w:p>
          <w:p w14:paraId="0EF63CA7" w14:textId="77777777" w:rsidR="008C31D4" w:rsidRPr="007E0B64" w:rsidRDefault="008C31D4" w:rsidP="008C31D4">
            <w:pPr>
              <w:jc w:val="center"/>
              <w:rPr>
                <w:b/>
              </w:rPr>
            </w:pPr>
          </w:p>
          <w:p w14:paraId="178181E1" w14:textId="71863E51" w:rsidR="00F144DE" w:rsidRPr="008A1CBB" w:rsidRDefault="00390E83" w:rsidP="00CE4B65">
            <w:pPr>
              <w:pStyle w:val="Ttulo4"/>
              <w:jc w:val="center"/>
              <w:rPr>
                <w:lang w:val="es-MX"/>
              </w:rPr>
            </w:pPr>
            <w:r w:rsidRPr="008A1CBB">
              <w:rPr>
                <w:lang w:val="es-MX"/>
              </w:rPr>
              <w:t>Roberto Carlos Navarro Félix</w:t>
            </w:r>
          </w:p>
          <w:p w14:paraId="4B73E333" w14:textId="77777777" w:rsidR="00F144DE" w:rsidRPr="008A1CBB" w:rsidRDefault="00F144DE" w:rsidP="00390E83">
            <w:pPr>
              <w:rPr>
                <w:lang w:val="es-MX"/>
              </w:rPr>
            </w:pPr>
          </w:p>
          <w:p w14:paraId="52F69C88" w14:textId="3EDFC95C" w:rsidR="000D031A" w:rsidRPr="008A1CBB" w:rsidRDefault="00E76F31" w:rsidP="008C31D4">
            <w:pPr>
              <w:jc w:val="center"/>
              <w:rPr>
                <w:lang w:val="es-MX"/>
              </w:rPr>
            </w:pPr>
            <w:proofErr w:type="spellStart"/>
            <w:r>
              <w:rPr>
                <w:lang w:val="es-MX"/>
              </w:rPr>
              <w:t>Address</w:t>
            </w:r>
            <w:proofErr w:type="spellEnd"/>
            <w:r w:rsidR="00B851DF" w:rsidRPr="008A1CBB">
              <w:rPr>
                <w:lang w:val="es-MX"/>
              </w:rPr>
              <w:t>:</w:t>
            </w:r>
            <w:r w:rsidR="00B74A15" w:rsidRPr="008A1CBB">
              <w:rPr>
                <w:lang w:val="es-MX"/>
              </w:rPr>
              <w:t xml:space="preserve"> Zapopan,</w:t>
            </w:r>
          </w:p>
          <w:p w14:paraId="64E0EB07" w14:textId="7FF5DBD3" w:rsidR="00B851DF" w:rsidRPr="008A1CBB" w:rsidRDefault="00B74A15" w:rsidP="008C31D4">
            <w:pPr>
              <w:jc w:val="center"/>
              <w:rPr>
                <w:lang w:val="es-MX"/>
              </w:rPr>
            </w:pPr>
            <w:r w:rsidRPr="008A1CBB">
              <w:rPr>
                <w:lang w:val="es-MX"/>
              </w:rPr>
              <w:t>Jalisco</w:t>
            </w:r>
            <w:r w:rsidR="00813D90">
              <w:rPr>
                <w:lang w:val="es-MX"/>
              </w:rPr>
              <w:t xml:space="preserve"> </w:t>
            </w:r>
            <w:r w:rsidRPr="008A1CBB">
              <w:rPr>
                <w:lang w:val="es-MX"/>
              </w:rPr>
              <w:t>México</w:t>
            </w:r>
          </w:p>
          <w:p w14:paraId="6D80B57D" w14:textId="77777777" w:rsidR="00B74A15" w:rsidRPr="008A1CBB" w:rsidRDefault="00B74A15" w:rsidP="00B74A15">
            <w:pPr>
              <w:rPr>
                <w:lang w:val="es-MX"/>
              </w:rPr>
            </w:pPr>
          </w:p>
          <w:p w14:paraId="250BB1E0" w14:textId="0356D298" w:rsidR="00F144DE" w:rsidRPr="008A1CBB" w:rsidRDefault="00E76F31" w:rsidP="008C31D4">
            <w:pPr>
              <w:jc w:val="center"/>
              <w:rPr>
                <w:lang w:val="es-MX"/>
              </w:rPr>
            </w:pPr>
            <w:proofErr w:type="spellStart"/>
            <w:r w:rsidRPr="00E76F31">
              <w:rPr>
                <w:lang w:val="es-MX"/>
              </w:rPr>
              <w:t>Phone</w:t>
            </w:r>
            <w:proofErr w:type="spellEnd"/>
            <w:r w:rsidR="00390E83" w:rsidRPr="008A1CBB">
              <w:rPr>
                <w:lang w:val="es-MX"/>
              </w:rPr>
              <w:t>: 3317591130</w:t>
            </w:r>
          </w:p>
          <w:p w14:paraId="50B14158" w14:textId="77777777" w:rsidR="00390E83" w:rsidRPr="008A1CBB" w:rsidRDefault="00390E83" w:rsidP="008C31D4">
            <w:pPr>
              <w:jc w:val="center"/>
              <w:rPr>
                <w:lang w:val="es-MX"/>
              </w:rPr>
            </w:pPr>
          </w:p>
          <w:p w14:paraId="0B0B8340" w14:textId="05941F22" w:rsidR="00390E83" w:rsidRPr="008A1CBB" w:rsidRDefault="00AB5EBC" w:rsidP="008C31D4">
            <w:pPr>
              <w:jc w:val="center"/>
              <w:rPr>
                <w:lang w:val="es-MX"/>
              </w:rPr>
            </w:pPr>
            <w:r w:rsidRPr="008A1CBB">
              <w:rPr>
                <w:lang w:val="es-MX"/>
              </w:rPr>
              <w:t>r</w:t>
            </w:r>
            <w:r w:rsidR="00390E83" w:rsidRPr="008A1CBB">
              <w:rPr>
                <w:lang w:val="es-MX"/>
              </w:rPr>
              <w:t>obertcn1</w:t>
            </w:r>
            <w:r w:rsidRPr="008A1CBB">
              <w:rPr>
                <w:lang w:val="es-MX"/>
              </w:rPr>
              <w:t>01</w:t>
            </w:r>
            <w:r w:rsidR="00B851DF" w:rsidRPr="008A1CBB">
              <w:rPr>
                <w:lang w:val="es-MX"/>
              </w:rPr>
              <w:t>@gmail.com</w:t>
            </w:r>
          </w:p>
          <w:p w14:paraId="34A98E9C" w14:textId="77777777" w:rsidR="00F144DE" w:rsidRPr="008A1CBB" w:rsidRDefault="00F144DE" w:rsidP="00F144DE">
            <w:pPr>
              <w:rPr>
                <w:lang w:val="es-MX"/>
              </w:rPr>
            </w:pPr>
          </w:p>
          <w:p w14:paraId="67D0D993" w14:textId="77777777" w:rsidR="0004152E" w:rsidRPr="008A1CBB" w:rsidRDefault="0004152E" w:rsidP="00F144DE">
            <w:pPr>
              <w:rPr>
                <w:lang w:val="es-MX"/>
              </w:rPr>
            </w:pPr>
          </w:p>
          <w:p w14:paraId="5237D39D" w14:textId="24B6C3A8" w:rsidR="00EA247B" w:rsidRPr="00476058" w:rsidRDefault="00E76F31" w:rsidP="00CE4B65">
            <w:pPr>
              <w:pStyle w:val="Ttulo1"/>
              <w:jc w:val="center"/>
            </w:pPr>
            <w:r w:rsidRPr="00476058">
              <w:t>About me</w:t>
            </w:r>
          </w:p>
          <w:p w14:paraId="42BE0780" w14:textId="77777777" w:rsidR="00EA247B" w:rsidRPr="00476058" w:rsidRDefault="00EA247B" w:rsidP="00B31299"/>
          <w:p w14:paraId="6C7DD9FA" w14:textId="77777777" w:rsidR="00E76F31" w:rsidRDefault="00E76F31" w:rsidP="00E76F31">
            <w:r w:rsidRPr="00E76F31">
              <w:t>Since an early age, I discovered my fascination with biology and observing plant growth; this evolved into an innate interest in any area related to STEM (Science, Technology, Engineering, and Mathematics). This curiosity for life and learning has led me to achieve what is shown in this resume.</w:t>
            </w:r>
          </w:p>
          <w:p w14:paraId="2B2184FE" w14:textId="77777777" w:rsidR="00E76F31" w:rsidRPr="00E76F31" w:rsidRDefault="00E76F31" w:rsidP="00E76F31"/>
          <w:p w14:paraId="072CD1F7" w14:textId="1D974E5C" w:rsidR="00EA247B" w:rsidRPr="007E0B64" w:rsidRDefault="00E76F31" w:rsidP="00CE4B65">
            <w:pPr>
              <w:pStyle w:val="Ttulo1"/>
              <w:jc w:val="center"/>
            </w:pPr>
            <w:r>
              <w:t>Skills</w:t>
            </w:r>
          </w:p>
          <w:p w14:paraId="055270DA" w14:textId="669826C6" w:rsidR="003B3035" w:rsidRPr="007E0B64" w:rsidRDefault="003B3035" w:rsidP="00CE4B65">
            <w:pPr>
              <w:pStyle w:val="Ttulo4"/>
            </w:pPr>
          </w:p>
          <w:tbl>
            <w:tblPr>
              <w:tblStyle w:val="Tablaconcuadrcula"/>
              <w:tblW w:w="0" w:type="auto"/>
              <w:tblLayout w:type="fixed"/>
              <w:tblLook w:val="04A0" w:firstRow="1" w:lastRow="0" w:firstColumn="1" w:lastColumn="0" w:noHBand="0" w:noVBand="1"/>
            </w:tblPr>
            <w:tblGrid>
              <w:gridCol w:w="1549"/>
              <w:gridCol w:w="1550"/>
            </w:tblGrid>
            <w:tr w:rsidR="0045262F" w14:paraId="5DBCE7F2" w14:textId="77777777" w:rsidTr="000D031A">
              <w:tc>
                <w:tcPr>
                  <w:tcW w:w="1549" w:type="dxa"/>
                </w:tcPr>
                <w:p w14:paraId="07E1460E" w14:textId="220EAD56" w:rsidR="0045262F" w:rsidRPr="00E76F31" w:rsidRDefault="00E76F31" w:rsidP="00E76F31">
                  <w:pPr>
                    <w:rPr>
                      <w:szCs w:val="20"/>
                    </w:rPr>
                  </w:pPr>
                  <w:r w:rsidRPr="00E76F31">
                    <w:rPr>
                      <w:szCs w:val="20"/>
                    </w:rPr>
                    <w:t>Remarkable creativity in designing science projects.</w:t>
                  </w:r>
                </w:p>
              </w:tc>
              <w:tc>
                <w:tcPr>
                  <w:tcW w:w="1550" w:type="dxa"/>
                </w:tcPr>
                <w:p w14:paraId="20881F59" w14:textId="77777777" w:rsidR="0045262F" w:rsidRPr="00E76F31" w:rsidRDefault="0045262F" w:rsidP="00DA661F"/>
                <w:p w14:paraId="31231CFB" w14:textId="77777777" w:rsidR="00C3287E" w:rsidRPr="00E76F31" w:rsidRDefault="00C3287E" w:rsidP="00DA661F"/>
                <w:p w14:paraId="684943DA" w14:textId="63811262" w:rsidR="0045262F" w:rsidRDefault="0045262F" w:rsidP="00DA661F">
                  <w:r w:rsidRPr="000635A3">
                    <w:rPr>
                      <w:noProof/>
                    </w:rPr>
                    <w:drawing>
                      <wp:inline distT="0" distB="0" distL="0" distR="0" wp14:anchorId="1212C534" wp14:editId="752428C4">
                        <wp:extent cx="939848" cy="215911"/>
                        <wp:effectExtent l="0" t="0" r="0" b="0"/>
                        <wp:docPr id="12665934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593457" name=""/>
                                <pic:cNvPicPr/>
                              </pic:nvPicPr>
                              <pic:blipFill>
                                <a:blip r:embed="rId11"/>
                                <a:stretch>
                                  <a:fillRect/>
                                </a:stretch>
                              </pic:blipFill>
                              <pic:spPr>
                                <a:xfrm>
                                  <a:off x="0" y="0"/>
                                  <a:ext cx="939848" cy="215911"/>
                                </a:xfrm>
                                <a:prstGeom prst="rect">
                                  <a:avLst/>
                                </a:prstGeom>
                              </pic:spPr>
                            </pic:pic>
                          </a:graphicData>
                        </a:graphic>
                      </wp:inline>
                    </w:drawing>
                  </w:r>
                </w:p>
              </w:tc>
            </w:tr>
            <w:tr w:rsidR="001C25AE" w14:paraId="36F57C70" w14:textId="77777777" w:rsidTr="000D031A">
              <w:tc>
                <w:tcPr>
                  <w:tcW w:w="1549" w:type="dxa"/>
                </w:tcPr>
                <w:p w14:paraId="24179384" w14:textId="13F347FA" w:rsidR="001C25AE" w:rsidRPr="00E76F31" w:rsidRDefault="00E76F31" w:rsidP="001C25AE">
                  <w:r w:rsidRPr="00E76F31">
                    <w:t>Extensive experience in STEM: Science, Technology, Engineering, and Mathematics (national and international competitions).</w:t>
                  </w:r>
                </w:p>
              </w:tc>
              <w:tc>
                <w:tcPr>
                  <w:tcW w:w="1550" w:type="dxa"/>
                </w:tcPr>
                <w:p w14:paraId="378ED1E9" w14:textId="77777777" w:rsidR="001C25AE" w:rsidRDefault="001C25AE" w:rsidP="00DA661F"/>
                <w:p w14:paraId="102BFD4B" w14:textId="77777777" w:rsidR="001C25AE" w:rsidRDefault="001C25AE" w:rsidP="00DA661F"/>
                <w:p w14:paraId="6F716404" w14:textId="77777777" w:rsidR="001C25AE" w:rsidRDefault="001C25AE" w:rsidP="00DA661F"/>
                <w:p w14:paraId="1245511A" w14:textId="77777777" w:rsidR="001C25AE" w:rsidRDefault="001C25AE" w:rsidP="00DA661F"/>
                <w:p w14:paraId="3782FB75" w14:textId="5993B2F5" w:rsidR="001C25AE" w:rsidRDefault="001C25AE" w:rsidP="00DA661F">
                  <w:r w:rsidRPr="000635A3">
                    <w:rPr>
                      <w:noProof/>
                    </w:rPr>
                    <w:drawing>
                      <wp:inline distT="0" distB="0" distL="0" distR="0" wp14:anchorId="0DDBB73E" wp14:editId="41116B70">
                        <wp:extent cx="939848" cy="215911"/>
                        <wp:effectExtent l="0" t="0" r="0" b="0"/>
                        <wp:docPr id="1170621015" name="Imagen 117062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593457" name=""/>
                                <pic:cNvPicPr/>
                              </pic:nvPicPr>
                              <pic:blipFill>
                                <a:blip r:embed="rId11"/>
                                <a:stretch>
                                  <a:fillRect/>
                                </a:stretch>
                              </pic:blipFill>
                              <pic:spPr>
                                <a:xfrm>
                                  <a:off x="0" y="0"/>
                                  <a:ext cx="939848" cy="215911"/>
                                </a:xfrm>
                                <a:prstGeom prst="rect">
                                  <a:avLst/>
                                </a:prstGeom>
                              </pic:spPr>
                            </pic:pic>
                          </a:graphicData>
                        </a:graphic>
                      </wp:inline>
                    </w:drawing>
                  </w:r>
                </w:p>
              </w:tc>
            </w:tr>
            <w:tr w:rsidR="001C25AE" w14:paraId="37AC2289" w14:textId="77777777" w:rsidTr="000D031A">
              <w:tc>
                <w:tcPr>
                  <w:tcW w:w="1549" w:type="dxa"/>
                </w:tcPr>
                <w:p w14:paraId="6CB15D1F" w14:textId="29003CC2" w:rsidR="001C25AE" w:rsidRPr="00E76F31" w:rsidRDefault="00E76F31" w:rsidP="001C25AE">
                  <w:r w:rsidRPr="00E76F31">
                    <w:lastRenderedPageBreak/>
                    <w:t>Ability to identify and propose solutions to social issues.</w:t>
                  </w:r>
                </w:p>
              </w:tc>
              <w:tc>
                <w:tcPr>
                  <w:tcW w:w="1550" w:type="dxa"/>
                </w:tcPr>
                <w:p w14:paraId="0B801DFC" w14:textId="77777777" w:rsidR="00C7279E" w:rsidRPr="00E76F31" w:rsidRDefault="00C7279E" w:rsidP="00DA661F"/>
                <w:p w14:paraId="388009B3" w14:textId="77777777" w:rsidR="00C7279E" w:rsidRPr="00E76F31" w:rsidRDefault="00C7279E" w:rsidP="00DA661F"/>
                <w:p w14:paraId="6B4E58A8" w14:textId="2300EAAD" w:rsidR="001C25AE" w:rsidRDefault="001C25AE" w:rsidP="00DA661F">
                  <w:r w:rsidRPr="000635A3">
                    <w:rPr>
                      <w:noProof/>
                    </w:rPr>
                    <w:drawing>
                      <wp:inline distT="0" distB="0" distL="0" distR="0" wp14:anchorId="155B10CB" wp14:editId="619FF85D">
                        <wp:extent cx="939848" cy="215911"/>
                        <wp:effectExtent l="0" t="0" r="0" b="0"/>
                        <wp:docPr id="1316094002" name="Imagen 1316094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593457" name=""/>
                                <pic:cNvPicPr/>
                              </pic:nvPicPr>
                              <pic:blipFill>
                                <a:blip r:embed="rId11"/>
                                <a:stretch>
                                  <a:fillRect/>
                                </a:stretch>
                              </pic:blipFill>
                              <pic:spPr>
                                <a:xfrm>
                                  <a:off x="0" y="0"/>
                                  <a:ext cx="939848" cy="215911"/>
                                </a:xfrm>
                                <a:prstGeom prst="rect">
                                  <a:avLst/>
                                </a:prstGeom>
                              </pic:spPr>
                            </pic:pic>
                          </a:graphicData>
                        </a:graphic>
                      </wp:inline>
                    </w:drawing>
                  </w:r>
                </w:p>
              </w:tc>
            </w:tr>
            <w:tr w:rsidR="00C7279E" w14:paraId="10088C3D" w14:textId="77777777" w:rsidTr="000D031A">
              <w:tc>
                <w:tcPr>
                  <w:tcW w:w="1549" w:type="dxa"/>
                </w:tcPr>
                <w:p w14:paraId="490C936B" w14:textId="1C921971" w:rsidR="00C7279E" w:rsidRPr="00E76F31" w:rsidRDefault="00E76F31" w:rsidP="001C25AE">
                  <w:r w:rsidRPr="00E76F31">
                    <w:t>Excellent student</w:t>
                  </w:r>
                  <w:r>
                    <w:t>.</w:t>
                  </w:r>
                </w:p>
              </w:tc>
              <w:tc>
                <w:tcPr>
                  <w:tcW w:w="1550" w:type="dxa"/>
                </w:tcPr>
                <w:p w14:paraId="3E4D09FA" w14:textId="77777777" w:rsidR="005C2394" w:rsidRPr="00E76F31" w:rsidRDefault="005C2394" w:rsidP="00DA661F"/>
                <w:p w14:paraId="741275B6" w14:textId="77777777" w:rsidR="005C2394" w:rsidRPr="00E76F31" w:rsidRDefault="005C2394" w:rsidP="00DA661F"/>
                <w:p w14:paraId="0280534E" w14:textId="033AC6CD" w:rsidR="00C7279E" w:rsidRDefault="00C7279E" w:rsidP="00DA661F">
                  <w:r w:rsidRPr="000635A3">
                    <w:rPr>
                      <w:noProof/>
                    </w:rPr>
                    <w:drawing>
                      <wp:inline distT="0" distB="0" distL="0" distR="0" wp14:anchorId="78B05D09" wp14:editId="20EE1FC7">
                        <wp:extent cx="939848" cy="215911"/>
                        <wp:effectExtent l="0" t="0" r="0" b="0"/>
                        <wp:docPr id="1218683577" name="Imagen 1218683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593457" name=""/>
                                <pic:cNvPicPr/>
                              </pic:nvPicPr>
                              <pic:blipFill>
                                <a:blip r:embed="rId11"/>
                                <a:stretch>
                                  <a:fillRect/>
                                </a:stretch>
                              </pic:blipFill>
                              <pic:spPr>
                                <a:xfrm>
                                  <a:off x="0" y="0"/>
                                  <a:ext cx="939848" cy="215911"/>
                                </a:xfrm>
                                <a:prstGeom prst="rect">
                                  <a:avLst/>
                                </a:prstGeom>
                              </pic:spPr>
                            </pic:pic>
                          </a:graphicData>
                        </a:graphic>
                      </wp:inline>
                    </w:drawing>
                  </w:r>
                </w:p>
              </w:tc>
            </w:tr>
            <w:tr w:rsidR="009A68E2" w14:paraId="516B4F7E" w14:textId="77777777" w:rsidTr="000D031A">
              <w:tc>
                <w:tcPr>
                  <w:tcW w:w="1549" w:type="dxa"/>
                </w:tcPr>
                <w:p w14:paraId="77D34313" w14:textId="20BBE944" w:rsidR="009A68E2" w:rsidRPr="005C2394" w:rsidRDefault="00E76F31" w:rsidP="001C25AE">
                  <w:r w:rsidRPr="00E76F31">
                    <w:t>C1 level of English.</w:t>
                  </w:r>
                </w:p>
              </w:tc>
              <w:tc>
                <w:tcPr>
                  <w:tcW w:w="1550" w:type="dxa"/>
                </w:tcPr>
                <w:p w14:paraId="7EC11C65" w14:textId="6E64DDB9" w:rsidR="009A68E2" w:rsidRDefault="009A68E2" w:rsidP="00DA661F">
                  <w:r w:rsidRPr="000635A3">
                    <w:rPr>
                      <w:noProof/>
                    </w:rPr>
                    <w:drawing>
                      <wp:inline distT="0" distB="0" distL="0" distR="0" wp14:anchorId="2E9AEB68" wp14:editId="0845CF86">
                        <wp:extent cx="939848" cy="215911"/>
                        <wp:effectExtent l="0" t="0" r="0" b="0"/>
                        <wp:docPr id="1934253713" name="Imagen 1934253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593457" name=""/>
                                <pic:cNvPicPr/>
                              </pic:nvPicPr>
                              <pic:blipFill>
                                <a:blip r:embed="rId11"/>
                                <a:stretch>
                                  <a:fillRect/>
                                </a:stretch>
                              </pic:blipFill>
                              <pic:spPr>
                                <a:xfrm>
                                  <a:off x="0" y="0"/>
                                  <a:ext cx="939848" cy="215911"/>
                                </a:xfrm>
                                <a:prstGeom prst="rect">
                                  <a:avLst/>
                                </a:prstGeom>
                              </pic:spPr>
                            </pic:pic>
                          </a:graphicData>
                        </a:graphic>
                      </wp:inline>
                    </w:drawing>
                  </w:r>
                </w:p>
              </w:tc>
            </w:tr>
          </w:tbl>
          <w:p w14:paraId="0619AE70" w14:textId="54C757C9" w:rsidR="00DA661F" w:rsidRPr="007E0B64" w:rsidRDefault="00DA661F" w:rsidP="00DA661F"/>
          <w:p w14:paraId="2245AF3E" w14:textId="77777777" w:rsidR="00DA661F" w:rsidRDefault="00DA661F" w:rsidP="00DA661F"/>
          <w:p w14:paraId="4084405A" w14:textId="77777777" w:rsidR="00B158BF" w:rsidRDefault="00B158BF" w:rsidP="00DA661F"/>
          <w:p w14:paraId="6930848F" w14:textId="77777777" w:rsidR="00B158BF" w:rsidRDefault="00B158BF" w:rsidP="00DA661F"/>
          <w:p w14:paraId="0FB0D650" w14:textId="77777777" w:rsidR="00B158BF" w:rsidRDefault="00B158BF" w:rsidP="00DA661F"/>
          <w:p w14:paraId="03679CBD" w14:textId="77777777" w:rsidR="00764FBD" w:rsidRPr="007E0B64" w:rsidRDefault="00764FBD" w:rsidP="00DA661F"/>
          <w:p w14:paraId="48C0B521" w14:textId="563D8EB5" w:rsidR="00B158BF" w:rsidRPr="007E0B64" w:rsidRDefault="00E76F31" w:rsidP="00B158BF">
            <w:pPr>
              <w:pStyle w:val="Ttulo1"/>
              <w:jc w:val="center"/>
            </w:pPr>
            <w:r>
              <w:t>E</w:t>
            </w:r>
            <w:r w:rsidR="00764FBD">
              <w:t>xtracurricular</w:t>
            </w:r>
            <w:r w:rsidR="007046D8">
              <w:t xml:space="preserve"> activities</w:t>
            </w:r>
          </w:p>
          <w:p w14:paraId="3E97A6F1" w14:textId="77777777" w:rsidR="00F144DE" w:rsidRDefault="00F144DE" w:rsidP="00BA7A54">
            <w:pPr>
              <w:spacing w:after="240"/>
            </w:pPr>
          </w:p>
          <w:p w14:paraId="2C476EAD" w14:textId="77777777" w:rsidR="007046D8" w:rsidRDefault="007046D8" w:rsidP="00BB39ED">
            <w:pPr>
              <w:pStyle w:val="Prrafodelista"/>
              <w:numPr>
                <w:ilvl w:val="0"/>
                <w:numId w:val="2"/>
              </w:numPr>
              <w:tabs>
                <w:tab w:val="left" w:pos="2687"/>
              </w:tabs>
              <w:spacing w:after="240"/>
              <w:jc w:val="both"/>
              <w:rPr>
                <w:lang w:val="es-MX"/>
              </w:rPr>
            </w:pPr>
            <w:r w:rsidRPr="007046D8">
              <w:t xml:space="preserve">Designed the website: teachingfrommexico.com as part of the "La </w:t>
            </w:r>
            <w:proofErr w:type="spellStart"/>
            <w:r w:rsidRPr="007046D8">
              <w:t>Creación</w:t>
            </w:r>
            <w:proofErr w:type="spellEnd"/>
            <w:r w:rsidRPr="007046D8">
              <w:t xml:space="preserve"> del Robert" projects. It is currently a personal venture with the future intention of contributing to the Sustainable Development Goals (SDGs) 1 and 4. </w:t>
            </w:r>
            <w:r w:rsidRPr="007046D8">
              <w:rPr>
                <w:lang w:val="es-MX"/>
              </w:rPr>
              <w:t>(</w:t>
            </w:r>
            <w:proofErr w:type="spellStart"/>
            <w:r w:rsidRPr="007046D8">
              <w:rPr>
                <w:lang w:val="es-MX"/>
              </w:rPr>
              <w:t>July</w:t>
            </w:r>
            <w:proofErr w:type="spellEnd"/>
            <w:r w:rsidRPr="007046D8">
              <w:rPr>
                <w:lang w:val="es-MX"/>
              </w:rPr>
              <w:t xml:space="preserve"> - August 2024).</w:t>
            </w:r>
          </w:p>
          <w:p w14:paraId="64C23219" w14:textId="77777777" w:rsidR="007046D8" w:rsidRPr="00476058" w:rsidRDefault="007046D8" w:rsidP="00BB39ED">
            <w:pPr>
              <w:pStyle w:val="Prrafodelista"/>
              <w:numPr>
                <w:ilvl w:val="0"/>
                <w:numId w:val="2"/>
              </w:numPr>
              <w:tabs>
                <w:tab w:val="left" w:pos="2687"/>
              </w:tabs>
              <w:spacing w:after="240"/>
              <w:jc w:val="both"/>
            </w:pPr>
            <w:r w:rsidRPr="00476058">
              <w:t xml:space="preserve">Designed an atmospheric water collector system using Peltier cells + </w:t>
            </w:r>
            <w:proofErr w:type="spellStart"/>
            <w:r w:rsidRPr="00476058">
              <w:t>ArduinoUno</w:t>
            </w:r>
            <w:proofErr w:type="spellEnd"/>
            <w:r w:rsidRPr="00476058">
              <w:t xml:space="preserve"> (January - April 2024).</w:t>
            </w:r>
          </w:p>
          <w:p w14:paraId="18349667" w14:textId="77777777" w:rsidR="007046D8" w:rsidRPr="00476058" w:rsidRDefault="007046D8" w:rsidP="00BB39ED">
            <w:pPr>
              <w:pStyle w:val="Prrafodelista"/>
              <w:numPr>
                <w:ilvl w:val="0"/>
                <w:numId w:val="2"/>
              </w:numPr>
              <w:spacing w:after="240"/>
            </w:pPr>
            <w:r w:rsidRPr="00476058">
              <w:t xml:space="preserve">Collected data on temperature, humidity, and luminosity variation during the eclipse at </w:t>
            </w:r>
            <w:proofErr w:type="spellStart"/>
            <w:r w:rsidRPr="00476058">
              <w:t>PrepaTec</w:t>
            </w:r>
            <w:proofErr w:type="spellEnd"/>
            <w:r w:rsidRPr="00476058">
              <w:t xml:space="preserve"> GDL using Python + </w:t>
            </w:r>
            <w:proofErr w:type="spellStart"/>
            <w:r w:rsidRPr="00476058">
              <w:t>ArduinoUno</w:t>
            </w:r>
            <w:proofErr w:type="spellEnd"/>
            <w:r w:rsidRPr="00476058">
              <w:t xml:space="preserve"> (April 8, 2024).</w:t>
            </w:r>
          </w:p>
          <w:p w14:paraId="3E393E5A" w14:textId="77777777" w:rsidR="007046D8" w:rsidRPr="00476058" w:rsidRDefault="007046D8" w:rsidP="00BB39ED">
            <w:pPr>
              <w:pStyle w:val="Prrafodelista"/>
              <w:numPr>
                <w:ilvl w:val="0"/>
                <w:numId w:val="2"/>
              </w:numPr>
              <w:spacing w:after="240"/>
            </w:pPr>
            <w:r w:rsidRPr="00476058">
              <w:t>Provided tutoring in various subjects to classmates who requested it, with reported improvements in their grades (2023-2024).</w:t>
            </w:r>
          </w:p>
          <w:p w14:paraId="7A04237B" w14:textId="77777777" w:rsidR="007046D8" w:rsidRPr="00476058" w:rsidRDefault="007046D8" w:rsidP="00BB39ED">
            <w:pPr>
              <w:pStyle w:val="Prrafodelista"/>
              <w:numPr>
                <w:ilvl w:val="0"/>
                <w:numId w:val="2"/>
              </w:numPr>
              <w:tabs>
                <w:tab w:val="left" w:pos="2687"/>
              </w:tabs>
              <w:spacing w:after="240"/>
              <w:jc w:val="both"/>
            </w:pPr>
            <w:r w:rsidRPr="00476058">
              <w:t>Currently working on improving the design of a dry toilet I created (2023-2024).</w:t>
            </w:r>
          </w:p>
          <w:p w14:paraId="693DEE4A" w14:textId="77777777" w:rsidR="007046D8" w:rsidRPr="00476058" w:rsidRDefault="007046D8" w:rsidP="00BB39ED">
            <w:pPr>
              <w:pStyle w:val="Prrafodelista"/>
              <w:numPr>
                <w:ilvl w:val="0"/>
                <w:numId w:val="2"/>
              </w:numPr>
              <w:spacing w:after="240"/>
            </w:pPr>
            <w:r w:rsidRPr="00476058">
              <w:lastRenderedPageBreak/>
              <w:t xml:space="preserve">Assistant at the eleventh edition of </w:t>
            </w:r>
            <w:proofErr w:type="spellStart"/>
            <w:r w:rsidRPr="00476058">
              <w:t>incMTY</w:t>
            </w:r>
            <w:proofErr w:type="spellEnd"/>
            <w:r w:rsidRPr="00476058">
              <w:t xml:space="preserve"> from November 14-16, 2023.</w:t>
            </w:r>
          </w:p>
          <w:p w14:paraId="66044DF1" w14:textId="3542B42B" w:rsidR="00676AB7" w:rsidRPr="005D3063" w:rsidRDefault="005D3063" w:rsidP="00BB39ED">
            <w:pPr>
              <w:pStyle w:val="Prrafodelista"/>
              <w:numPr>
                <w:ilvl w:val="0"/>
                <w:numId w:val="2"/>
              </w:numPr>
              <w:spacing w:after="240"/>
            </w:pPr>
            <w:r w:rsidRPr="005D3063">
              <w:t>Developed a process for growing oyster mushrooms using various lignocellulosic materials (that are usually discarded) as the mycelium`s substrate. For example: wood shavings, coconut husk, and corn cobs. Experimented with varying light conditions to find the one that generates the most biomass with the goal of spreading this knowledge on social media and focusing it on low-income communities for self-consumption and sale purposes.</w:t>
            </w:r>
          </w:p>
          <w:p w14:paraId="6A827CA7" w14:textId="5343C527" w:rsidR="00042CBB" w:rsidRPr="005D3063" w:rsidRDefault="005D3063" w:rsidP="00BB39ED">
            <w:pPr>
              <w:pStyle w:val="Prrafodelista"/>
              <w:numPr>
                <w:ilvl w:val="0"/>
                <w:numId w:val="2"/>
              </w:numPr>
              <w:spacing w:after="240"/>
            </w:pPr>
            <w:r w:rsidRPr="005D3063">
              <w:t>For two semesters (August 2022 - June 2023), I had a student group (PAS focused on personal, environmental, and social aspects of communities).</w:t>
            </w:r>
          </w:p>
          <w:p w14:paraId="2AF50E9A" w14:textId="6999968E" w:rsidR="00042CBB" w:rsidRPr="005D3063" w:rsidRDefault="005D3063" w:rsidP="00BB39ED">
            <w:pPr>
              <w:pStyle w:val="Prrafodelista"/>
              <w:numPr>
                <w:ilvl w:val="0"/>
                <w:numId w:val="2"/>
              </w:numPr>
              <w:spacing w:after="240"/>
            </w:pPr>
            <w:r w:rsidRPr="005D3063">
              <w:t>Conducted two mycology workshops at my school ("The Mycelium: The Real Fungus").</w:t>
            </w:r>
          </w:p>
          <w:p w14:paraId="163DEE0F" w14:textId="7DE25757" w:rsidR="00042CBB" w:rsidRPr="00B72B0D" w:rsidRDefault="00B72B0D" w:rsidP="00BB39ED">
            <w:pPr>
              <w:pStyle w:val="Prrafodelista"/>
              <w:numPr>
                <w:ilvl w:val="0"/>
                <w:numId w:val="2"/>
              </w:numPr>
              <w:spacing w:after="240"/>
            </w:pPr>
            <w:r w:rsidRPr="00B72B0D">
              <w:t>Developed conceptual plans for working on "</w:t>
            </w:r>
            <w:proofErr w:type="spellStart"/>
            <w:r w:rsidRPr="00B72B0D">
              <w:t>Tlatocamecayotl</w:t>
            </w:r>
            <w:proofErr w:type="spellEnd"/>
            <w:r w:rsidRPr="00B72B0D">
              <w:t>" (Website to avoid food waste) (2021).</w:t>
            </w:r>
          </w:p>
          <w:p w14:paraId="6983F665" w14:textId="4B4966D3" w:rsidR="00042CBB" w:rsidRPr="00B72B0D" w:rsidRDefault="00B72B0D" w:rsidP="00BB39ED">
            <w:pPr>
              <w:pStyle w:val="Prrafodelista"/>
              <w:numPr>
                <w:ilvl w:val="0"/>
                <w:numId w:val="2"/>
              </w:numPr>
              <w:spacing w:after="240"/>
            </w:pPr>
            <w:r w:rsidRPr="00B72B0D">
              <w:t>During the pandemic, I developed and registered a utility model for a UVC light filter I created to purify air from pathogens.</w:t>
            </w:r>
          </w:p>
          <w:p w14:paraId="6FE74BC9" w14:textId="78F9CB68" w:rsidR="00042CBB" w:rsidRPr="00B72B0D" w:rsidRDefault="00B72B0D" w:rsidP="00BB39ED">
            <w:pPr>
              <w:pStyle w:val="Prrafodelista"/>
              <w:numPr>
                <w:ilvl w:val="0"/>
                <w:numId w:val="2"/>
              </w:numPr>
              <w:spacing w:after="240"/>
            </w:pPr>
            <w:r w:rsidRPr="00B72B0D">
              <w:t>Developed a project to avoid unnecessary food waste using solar energy.</w:t>
            </w:r>
          </w:p>
          <w:p w14:paraId="6EF336FB" w14:textId="77777777" w:rsidR="00B72B0D" w:rsidRPr="00476058" w:rsidRDefault="00B72B0D" w:rsidP="0060527D">
            <w:pPr>
              <w:pStyle w:val="Prrafodelista"/>
              <w:numPr>
                <w:ilvl w:val="0"/>
                <w:numId w:val="2"/>
              </w:numPr>
              <w:spacing w:after="240"/>
            </w:pPr>
            <w:r w:rsidRPr="00476058">
              <w:t xml:space="preserve">I have been self-learning about </w:t>
            </w:r>
            <w:r w:rsidRPr="00476058">
              <w:lastRenderedPageBreak/>
              <w:t>mycology since the fifth grade (elementary school).</w:t>
            </w:r>
          </w:p>
          <w:p w14:paraId="6660ABF9" w14:textId="45B88342" w:rsidR="00C678CD" w:rsidRPr="00B72B0D" w:rsidRDefault="00B72B0D" w:rsidP="00B72B0D">
            <w:pPr>
              <w:pStyle w:val="Prrafodelista"/>
              <w:numPr>
                <w:ilvl w:val="0"/>
                <w:numId w:val="2"/>
              </w:numPr>
              <w:spacing w:after="240"/>
            </w:pPr>
            <w:r w:rsidRPr="00B72B0D">
              <w:t xml:space="preserve">My entrepreneurial initiative with plants called "La </w:t>
            </w:r>
            <w:proofErr w:type="spellStart"/>
            <w:r w:rsidRPr="00B72B0D">
              <w:t>Creación</w:t>
            </w:r>
            <w:proofErr w:type="spellEnd"/>
            <w:r w:rsidRPr="00B72B0D">
              <w:t xml:space="preserve"> del Robert" has been evolving. Currently, it focuses on scientific dissemination through social media and will soon focus on the commercialization of my creations (products and services) through these networks.</w:t>
            </w:r>
          </w:p>
        </w:tc>
        <w:tc>
          <w:tcPr>
            <w:tcW w:w="7796" w:type="dxa"/>
            <w:tcMar>
              <w:left w:w="230" w:type="dxa"/>
              <w:right w:w="115" w:type="dxa"/>
            </w:tcMar>
          </w:tcPr>
          <w:p w14:paraId="25B2501E" w14:textId="1433C0F0" w:rsidR="00F144DE" w:rsidRPr="00476058" w:rsidRDefault="00AB5EBC" w:rsidP="00CE4B65">
            <w:pPr>
              <w:pStyle w:val="Name"/>
            </w:pPr>
            <w:r w:rsidRPr="00476058">
              <w:lastRenderedPageBreak/>
              <w:t>Roberto Carlos Navarro Félix</w:t>
            </w:r>
          </w:p>
          <w:p w14:paraId="6DA8D998" w14:textId="337B4130" w:rsidR="008C31D4" w:rsidRPr="00DC3052" w:rsidRDefault="00DC3052" w:rsidP="003F670D">
            <w:pPr>
              <w:pStyle w:val="JobTitle"/>
            </w:pPr>
            <w:r w:rsidRPr="00DC3052">
              <w:t>Biotechnology Engineering Student and STEM Project Developer</w:t>
            </w:r>
          </w:p>
          <w:p w14:paraId="6D69F133" w14:textId="69B28569" w:rsidR="00EA247B" w:rsidRPr="00DC3052" w:rsidRDefault="00813D90" w:rsidP="00CE4B65">
            <w:pPr>
              <w:pStyle w:val="Ttulo1"/>
              <w:jc w:val="center"/>
            </w:pPr>
            <w:r w:rsidRPr="00DC3052">
              <w:t>Professional</w:t>
            </w:r>
            <w:r w:rsidR="00DC3052" w:rsidRPr="00DC3052">
              <w:t xml:space="preserve"> experience</w:t>
            </w:r>
          </w:p>
          <w:p w14:paraId="01B08C8A" w14:textId="49223D2C" w:rsidR="00D44519" w:rsidRPr="00DC3052" w:rsidRDefault="00D44519" w:rsidP="000E453A">
            <w:pPr>
              <w:tabs>
                <w:tab w:val="left" w:pos="2687"/>
              </w:tabs>
            </w:pPr>
          </w:p>
          <w:p w14:paraId="4D227AD0" w14:textId="77777777" w:rsidR="00EC3138" w:rsidRPr="00DC3052" w:rsidRDefault="00EC3138" w:rsidP="00CE4B65">
            <w:pPr>
              <w:pStyle w:val="Year"/>
            </w:pPr>
          </w:p>
          <w:p w14:paraId="33CB6E27" w14:textId="77777777" w:rsidR="00DC3052" w:rsidRDefault="00DC3052" w:rsidP="00D366AE">
            <w:pPr>
              <w:pStyle w:val="Year"/>
              <w:jc w:val="both"/>
              <w:rPr>
                <w:b/>
                <w:sz w:val="28"/>
                <w:szCs w:val="28"/>
              </w:rPr>
            </w:pPr>
            <w:r w:rsidRPr="00DC3052">
              <w:rPr>
                <w:b/>
                <w:sz w:val="28"/>
                <w:szCs w:val="28"/>
              </w:rPr>
              <w:t xml:space="preserve">100% Scholarship for Biotechnology Engineering </w:t>
            </w:r>
          </w:p>
          <w:p w14:paraId="1598E579" w14:textId="6DB3999C" w:rsidR="00D366AE" w:rsidRPr="00DC3052" w:rsidRDefault="00D366AE" w:rsidP="00DC3052">
            <w:pPr>
              <w:pStyle w:val="Year"/>
              <w:rPr>
                <w:lang w:val="es-ES"/>
              </w:rPr>
            </w:pPr>
            <w:r w:rsidRPr="00DC3052">
              <w:rPr>
                <w:lang w:val="es-ES"/>
              </w:rPr>
              <w:t>(</w:t>
            </w:r>
            <w:r w:rsidR="00DC3052" w:rsidRPr="00DC3052">
              <w:rPr>
                <w:lang w:val="es-ES"/>
              </w:rPr>
              <w:t xml:space="preserve">June 2024 - </w:t>
            </w:r>
            <w:proofErr w:type="spellStart"/>
            <w:r w:rsidR="00DC3052" w:rsidRPr="00DC3052">
              <w:rPr>
                <w:lang w:val="es-ES"/>
              </w:rPr>
              <w:t>Present</w:t>
            </w:r>
            <w:proofErr w:type="spellEnd"/>
            <w:r w:rsidRPr="00DC3052">
              <w:rPr>
                <w:lang w:val="es-ES"/>
              </w:rPr>
              <w:t>)</w:t>
            </w:r>
          </w:p>
          <w:p w14:paraId="25A81B6A" w14:textId="38534165" w:rsidR="00D366AE" w:rsidRPr="008A1CBB" w:rsidRDefault="00DC3052" w:rsidP="00D366AE">
            <w:pPr>
              <w:pStyle w:val="Ttulo3"/>
              <w:jc w:val="both"/>
              <w:rPr>
                <w:lang w:val="es-MX"/>
              </w:rPr>
            </w:pPr>
            <w:r w:rsidRPr="00DC3052">
              <w:rPr>
                <w:lang w:val="es-MX"/>
              </w:rPr>
              <w:t>Tecnológico de Monterrey Campus Guadalajara and Fundación EPA Zapopan, Jalisco</w:t>
            </w:r>
          </w:p>
          <w:p w14:paraId="7B11C68E" w14:textId="6B345869" w:rsidR="001A3EF1" w:rsidRPr="00DC3052" w:rsidRDefault="00DC3052" w:rsidP="001A3EF1">
            <w:pPr>
              <w:tabs>
                <w:tab w:val="left" w:pos="2687"/>
              </w:tabs>
              <w:jc w:val="both"/>
            </w:pPr>
            <w:r w:rsidRPr="00DC3052">
              <w:t xml:space="preserve">Due to my outstanding academic achievements during high school and my dedication to making the world a better place, I received a 100% scholarship to study Biotechnology Engineering at </w:t>
            </w:r>
            <w:proofErr w:type="spellStart"/>
            <w:r w:rsidRPr="00DC3052">
              <w:t>Tecnológico</w:t>
            </w:r>
            <w:proofErr w:type="spellEnd"/>
            <w:r w:rsidRPr="00DC3052">
              <w:t xml:space="preserve"> de Monterrey. This scholarship consists of 60% Academic Talent Scholarship awarded by TEC and 40% provided by Fundación EPA.</w:t>
            </w:r>
          </w:p>
          <w:p w14:paraId="2D0E5F7F" w14:textId="77777777" w:rsidR="00DC3052" w:rsidRPr="00DC3052" w:rsidRDefault="00DC3052" w:rsidP="001A3EF1">
            <w:pPr>
              <w:tabs>
                <w:tab w:val="left" w:pos="2687"/>
              </w:tabs>
              <w:jc w:val="both"/>
            </w:pPr>
          </w:p>
          <w:p w14:paraId="3F45C9DE" w14:textId="6C013CDA" w:rsidR="00EC3138" w:rsidRPr="00DC3052" w:rsidRDefault="00DC3052" w:rsidP="001A3EF1">
            <w:pPr>
              <w:pStyle w:val="Year"/>
              <w:jc w:val="left"/>
            </w:pPr>
            <w:r w:rsidRPr="00DC3052">
              <w:t>At the university, I will continue contributing to society with my knowledge and skills by volunteering both inside and outside the institution and dedicating my projects to the greater good of humanity.</w:t>
            </w:r>
          </w:p>
          <w:p w14:paraId="37891FD6" w14:textId="77777777" w:rsidR="001A3EF1" w:rsidRPr="00DC3052" w:rsidRDefault="001A3EF1" w:rsidP="001A3EF1">
            <w:pPr>
              <w:pStyle w:val="Year"/>
              <w:jc w:val="left"/>
            </w:pPr>
          </w:p>
          <w:p w14:paraId="7666A90F" w14:textId="1EA9483B" w:rsidR="00EC3138" w:rsidRPr="00DC3052" w:rsidRDefault="00DC3052" w:rsidP="00EC3138">
            <w:pPr>
              <w:pStyle w:val="Ttulo2"/>
              <w:jc w:val="both"/>
            </w:pPr>
            <w:r w:rsidRPr="00DC3052">
              <w:t xml:space="preserve">Volunteer at VIFAC </w:t>
            </w:r>
            <w:r w:rsidR="00D366AE" w:rsidRPr="00DC3052">
              <w:t xml:space="preserve">                                         </w:t>
            </w:r>
            <w:proofErr w:type="gramStart"/>
            <w:r w:rsidR="00D366AE" w:rsidRPr="00DC3052">
              <w:t xml:space="preserve"> </w:t>
            </w:r>
            <w:r w:rsidRPr="00DC3052">
              <w:t xml:space="preserve">  </w:t>
            </w:r>
            <w:r w:rsidR="00D366AE" w:rsidRPr="00DC3052">
              <w:rPr>
                <w:b w:val="0"/>
                <w:spacing w:val="0"/>
                <w:sz w:val="20"/>
              </w:rPr>
              <w:t>(</w:t>
            </w:r>
            <w:proofErr w:type="gramEnd"/>
            <w:r w:rsidR="00D366AE" w:rsidRPr="00DC3052">
              <w:rPr>
                <w:b w:val="0"/>
                <w:spacing w:val="0"/>
                <w:sz w:val="20"/>
              </w:rPr>
              <w:t>Jul</w:t>
            </w:r>
            <w:r w:rsidRPr="00DC3052">
              <w:rPr>
                <w:b w:val="0"/>
                <w:spacing w:val="0"/>
                <w:sz w:val="20"/>
              </w:rPr>
              <w:t>y</w:t>
            </w:r>
            <w:r w:rsidR="00D366AE" w:rsidRPr="00DC3052">
              <w:rPr>
                <w:b w:val="0"/>
                <w:spacing w:val="0"/>
                <w:sz w:val="20"/>
              </w:rPr>
              <w:t xml:space="preserve"> 2024)</w:t>
            </w:r>
          </w:p>
          <w:p w14:paraId="5B708EB2" w14:textId="71254AFA" w:rsidR="00EC3138" w:rsidRPr="00DC3052" w:rsidRDefault="004B05C7" w:rsidP="00EC3138">
            <w:pPr>
              <w:jc w:val="both"/>
            </w:pPr>
            <w:r w:rsidRPr="00DC3052">
              <w:rPr>
                <w:color w:val="2E74B5" w:themeColor="accent1" w:themeShade="BF"/>
                <w:spacing w:val="6"/>
                <w:sz w:val="28"/>
              </w:rPr>
              <w:t>Vida y Familia A.C.</w:t>
            </w:r>
            <w:r w:rsidR="00EC3138" w:rsidRPr="00DC3052">
              <w:rPr>
                <w:color w:val="2E74B5" w:themeColor="accent1" w:themeShade="BF"/>
                <w:spacing w:val="6"/>
                <w:sz w:val="28"/>
              </w:rPr>
              <w:t xml:space="preserve">, </w:t>
            </w:r>
            <w:r w:rsidRPr="00DC3052">
              <w:rPr>
                <w:color w:val="2E74B5" w:themeColor="accent1" w:themeShade="BF"/>
                <w:spacing w:val="6"/>
                <w:sz w:val="28"/>
              </w:rPr>
              <w:t>Guadalajara</w:t>
            </w:r>
            <w:r w:rsidR="00EC3138" w:rsidRPr="00DC3052">
              <w:rPr>
                <w:color w:val="2E74B5" w:themeColor="accent1" w:themeShade="BF"/>
                <w:spacing w:val="6"/>
                <w:sz w:val="28"/>
              </w:rPr>
              <w:t>, Jalisco</w:t>
            </w:r>
            <w:r w:rsidR="00EC3138" w:rsidRPr="00DC3052">
              <w:rPr>
                <w:color w:val="2E74B5" w:themeColor="accent1" w:themeShade="BF"/>
                <w:spacing w:val="6"/>
                <w:sz w:val="28"/>
              </w:rPr>
              <w:cr/>
            </w:r>
            <w:r w:rsidR="00DC3052" w:rsidRPr="00DC3052">
              <w:t>VIFAC provides comprehensive support to pregnant women in vulnerable conditions. Their mission is to protect pregnant women in distress and the children entrusted to their institution. As a volunteer, I helped with cleaning and maintenance activities of the facilities as well as organizing clothing and food donations.</w:t>
            </w:r>
          </w:p>
          <w:p w14:paraId="7B176003" w14:textId="77777777" w:rsidR="00EC3138" w:rsidRPr="00DC3052" w:rsidRDefault="00EC3138" w:rsidP="00CE4B65">
            <w:pPr>
              <w:pStyle w:val="Year"/>
            </w:pPr>
          </w:p>
          <w:p w14:paraId="6D0C4865" w14:textId="48023A14" w:rsidR="00F144DE" w:rsidRPr="00DC3052" w:rsidRDefault="00EC3138" w:rsidP="00CE4B65">
            <w:pPr>
              <w:pStyle w:val="Year"/>
            </w:pPr>
            <w:r w:rsidRPr="00DC3052">
              <w:t xml:space="preserve"> </w:t>
            </w:r>
          </w:p>
          <w:p w14:paraId="0B4248BA" w14:textId="1CCDED2A" w:rsidR="00F144DE" w:rsidRPr="00EB3D53" w:rsidRDefault="00DC3052" w:rsidP="008A1CBB">
            <w:pPr>
              <w:pStyle w:val="Ttulo2"/>
              <w:jc w:val="both"/>
            </w:pPr>
            <w:r w:rsidRPr="00EB3D53">
              <w:t xml:space="preserve">Volunteer at </w:t>
            </w:r>
            <w:proofErr w:type="spellStart"/>
            <w:r w:rsidRPr="00EB3D53">
              <w:t>Cómplices</w:t>
            </w:r>
            <w:proofErr w:type="spellEnd"/>
            <w:r w:rsidRPr="00EB3D53">
              <w:t xml:space="preserve"> A.C. </w:t>
            </w:r>
            <w:r w:rsidR="00EB3D53">
              <w:t xml:space="preserve">                     </w:t>
            </w:r>
            <w:r w:rsidR="00D366AE" w:rsidRPr="00EB3D53">
              <w:rPr>
                <w:b w:val="0"/>
                <w:spacing w:val="0"/>
                <w:sz w:val="20"/>
              </w:rPr>
              <w:t>(</w:t>
            </w:r>
            <w:r w:rsidR="00EB3D53" w:rsidRPr="00EB3D53">
              <w:rPr>
                <w:b w:val="0"/>
                <w:spacing w:val="0"/>
                <w:sz w:val="20"/>
              </w:rPr>
              <w:t>2022 - May 2024</w:t>
            </w:r>
            <w:r w:rsidR="00D366AE" w:rsidRPr="00EB3D53">
              <w:rPr>
                <w:b w:val="0"/>
                <w:spacing w:val="0"/>
                <w:sz w:val="20"/>
              </w:rPr>
              <w:t>)</w:t>
            </w:r>
          </w:p>
          <w:p w14:paraId="7D82C502" w14:textId="5C0FF8F5" w:rsidR="00F144DE" w:rsidRPr="00663209" w:rsidRDefault="00CB48FF" w:rsidP="008A1CBB">
            <w:pPr>
              <w:jc w:val="both"/>
            </w:pPr>
            <w:proofErr w:type="spellStart"/>
            <w:r w:rsidRPr="00663209">
              <w:rPr>
                <w:color w:val="2E74B5" w:themeColor="accent1" w:themeShade="BF"/>
                <w:spacing w:val="6"/>
                <w:sz w:val="28"/>
              </w:rPr>
              <w:t>Cómplices</w:t>
            </w:r>
            <w:proofErr w:type="spellEnd"/>
            <w:r w:rsidRPr="00663209">
              <w:rPr>
                <w:color w:val="2E74B5" w:themeColor="accent1" w:themeShade="BF"/>
                <w:spacing w:val="6"/>
                <w:sz w:val="28"/>
              </w:rPr>
              <w:t xml:space="preserve"> A</w:t>
            </w:r>
            <w:r w:rsidR="004B05C7" w:rsidRPr="00663209">
              <w:rPr>
                <w:color w:val="2E74B5" w:themeColor="accent1" w:themeShade="BF"/>
                <w:spacing w:val="6"/>
                <w:sz w:val="28"/>
              </w:rPr>
              <w:t>.</w:t>
            </w:r>
            <w:r w:rsidRPr="00663209">
              <w:rPr>
                <w:color w:val="2E74B5" w:themeColor="accent1" w:themeShade="BF"/>
                <w:spacing w:val="6"/>
                <w:sz w:val="28"/>
              </w:rPr>
              <w:t>C</w:t>
            </w:r>
            <w:r w:rsidR="004B05C7" w:rsidRPr="00663209">
              <w:rPr>
                <w:color w:val="2E74B5" w:themeColor="accent1" w:themeShade="BF"/>
                <w:spacing w:val="6"/>
                <w:sz w:val="28"/>
              </w:rPr>
              <w:t>.</w:t>
            </w:r>
            <w:r w:rsidRPr="00663209">
              <w:rPr>
                <w:color w:val="2E74B5" w:themeColor="accent1" w:themeShade="BF"/>
                <w:spacing w:val="6"/>
                <w:sz w:val="28"/>
              </w:rPr>
              <w:t>, Zapopan, Jalisco</w:t>
            </w:r>
            <w:r w:rsidRPr="00663209">
              <w:rPr>
                <w:color w:val="2E74B5" w:themeColor="accent1" w:themeShade="BF"/>
                <w:spacing w:val="6"/>
                <w:sz w:val="28"/>
              </w:rPr>
              <w:cr/>
            </w:r>
            <w:proofErr w:type="spellStart"/>
            <w:r w:rsidR="00663209" w:rsidRPr="00663209">
              <w:t>Cómplices</w:t>
            </w:r>
            <w:proofErr w:type="spellEnd"/>
            <w:r w:rsidR="00663209" w:rsidRPr="00663209">
              <w:t xml:space="preserve"> A.C. is a non-profit civil organization that helps people overcome cancer. As a volunteer, I helped with tasks ranging from collecting and receiving recyclable material (mainly PET and aluminum) to conducting thorough research to educate the </w:t>
            </w:r>
            <w:proofErr w:type="gramStart"/>
            <w:r w:rsidR="00663209" w:rsidRPr="00663209">
              <w:t>general public</w:t>
            </w:r>
            <w:proofErr w:type="gramEnd"/>
            <w:r w:rsidR="00663209" w:rsidRPr="00663209">
              <w:t xml:space="preserve"> about the causes of cancer.</w:t>
            </w:r>
          </w:p>
          <w:p w14:paraId="1CCCEA85" w14:textId="77777777" w:rsidR="00F144DE" w:rsidRPr="00663209" w:rsidRDefault="00F144DE" w:rsidP="008A1CBB">
            <w:pPr>
              <w:jc w:val="both"/>
            </w:pPr>
          </w:p>
          <w:p w14:paraId="769B5077" w14:textId="214772AF" w:rsidR="00946620" w:rsidRPr="00663209" w:rsidRDefault="00663209" w:rsidP="00946620">
            <w:pPr>
              <w:pStyle w:val="Year"/>
              <w:jc w:val="both"/>
            </w:pPr>
            <w:r w:rsidRPr="00663209">
              <w:rPr>
                <w:b/>
                <w:sz w:val="28"/>
                <w:szCs w:val="28"/>
              </w:rPr>
              <w:t xml:space="preserve">100% High School Scholarship </w:t>
            </w:r>
            <w:r>
              <w:rPr>
                <w:b/>
                <w:sz w:val="28"/>
                <w:szCs w:val="28"/>
              </w:rPr>
              <w:t xml:space="preserve">         </w:t>
            </w:r>
            <w:proofErr w:type="gramStart"/>
            <w:r>
              <w:rPr>
                <w:b/>
                <w:sz w:val="28"/>
                <w:szCs w:val="28"/>
              </w:rPr>
              <w:t xml:space="preserve">   </w:t>
            </w:r>
            <w:r w:rsidR="00946620" w:rsidRPr="00663209">
              <w:t>(</w:t>
            </w:r>
            <w:proofErr w:type="gramEnd"/>
            <w:r w:rsidRPr="00663209">
              <w:t>August 2021 – May 2024</w:t>
            </w:r>
            <w:r w:rsidR="00946620" w:rsidRPr="00663209">
              <w:t>)</w:t>
            </w:r>
          </w:p>
          <w:p w14:paraId="1F148D5B" w14:textId="4A38A75F" w:rsidR="00F144DE" w:rsidRPr="008A1CBB" w:rsidRDefault="00663209" w:rsidP="008A1CBB">
            <w:pPr>
              <w:pStyle w:val="Ttulo3"/>
              <w:jc w:val="both"/>
              <w:rPr>
                <w:lang w:val="es-MX"/>
              </w:rPr>
            </w:pPr>
            <w:r w:rsidRPr="00663209">
              <w:rPr>
                <w:lang w:val="es-MX"/>
              </w:rPr>
              <w:t>Tecnológico de Monterrey Campus Guadalajara and Fundación EPA Zapopan, Jalisco</w:t>
            </w:r>
          </w:p>
          <w:p w14:paraId="260DC5C6" w14:textId="5A9D6F10" w:rsidR="00F144DE" w:rsidRPr="00663209" w:rsidRDefault="00663209" w:rsidP="00663209">
            <w:pPr>
              <w:tabs>
                <w:tab w:val="left" w:pos="2687"/>
              </w:tabs>
              <w:jc w:val="both"/>
            </w:pPr>
            <w:r w:rsidRPr="00663209">
              <w:t xml:space="preserve">Due to my outstanding academic achievements and my dedication to making the world a better place, I received a 100% scholarship to study at </w:t>
            </w:r>
            <w:proofErr w:type="spellStart"/>
            <w:r w:rsidRPr="00663209">
              <w:lastRenderedPageBreak/>
              <w:t>Prepa</w:t>
            </w:r>
            <w:proofErr w:type="spellEnd"/>
            <w:r w:rsidRPr="00663209">
              <w:t xml:space="preserve"> TEC Campus Guadalajara, with 40% support from TEC and 60% from Fundación EPA.</w:t>
            </w:r>
          </w:p>
          <w:p w14:paraId="0C96CA30" w14:textId="77777777" w:rsidR="005E1011" w:rsidRPr="00663209" w:rsidRDefault="005E1011" w:rsidP="008A1CBB">
            <w:pPr>
              <w:tabs>
                <w:tab w:val="left" w:pos="2687"/>
              </w:tabs>
              <w:jc w:val="both"/>
            </w:pPr>
          </w:p>
          <w:p w14:paraId="7FD0264F" w14:textId="5F1D59D1" w:rsidR="00344251" w:rsidRPr="008A1CBB" w:rsidRDefault="00663209" w:rsidP="008A1CBB">
            <w:pPr>
              <w:pStyle w:val="Ttulo3"/>
              <w:jc w:val="both"/>
              <w:rPr>
                <w:b/>
                <w:color w:val="auto"/>
                <w:lang w:val="es-MX"/>
              </w:rPr>
            </w:pPr>
            <w:proofErr w:type="spellStart"/>
            <w:r w:rsidRPr="00663209">
              <w:rPr>
                <w:b/>
                <w:color w:val="auto"/>
                <w:lang w:val="es-MX"/>
              </w:rPr>
              <w:t>Entrepreneur</w:t>
            </w:r>
            <w:proofErr w:type="spellEnd"/>
            <w:r w:rsidR="006F2839" w:rsidRPr="008A1CBB">
              <w:rPr>
                <w:b/>
                <w:color w:val="auto"/>
                <w:lang w:val="es-MX"/>
              </w:rPr>
              <w:t xml:space="preserve">                                   </w:t>
            </w:r>
            <w:r w:rsidR="00D30E91" w:rsidRPr="008A1CBB">
              <w:rPr>
                <w:b/>
                <w:color w:val="auto"/>
                <w:lang w:val="es-MX"/>
              </w:rPr>
              <w:t xml:space="preserve">         </w:t>
            </w:r>
            <w:r>
              <w:rPr>
                <w:b/>
                <w:color w:val="auto"/>
                <w:lang w:val="es-MX"/>
              </w:rPr>
              <w:t xml:space="preserve">    </w:t>
            </w:r>
            <w:proofErr w:type="gramStart"/>
            <w:r>
              <w:rPr>
                <w:b/>
                <w:color w:val="auto"/>
                <w:lang w:val="es-MX"/>
              </w:rPr>
              <w:t xml:space="preserve">   </w:t>
            </w:r>
            <w:r w:rsidR="006F2839" w:rsidRPr="008A1CBB">
              <w:rPr>
                <w:color w:val="auto"/>
                <w:spacing w:val="0"/>
                <w:sz w:val="20"/>
                <w:lang w:val="es-MX"/>
              </w:rPr>
              <w:t>(</w:t>
            </w:r>
            <w:proofErr w:type="gramEnd"/>
            <w:r w:rsidR="00D30E91" w:rsidRPr="008A1CBB">
              <w:rPr>
                <w:color w:val="auto"/>
                <w:spacing w:val="0"/>
                <w:sz w:val="20"/>
                <w:lang w:val="es-MX"/>
              </w:rPr>
              <w:t>2015-</w:t>
            </w:r>
            <w:r>
              <w:rPr>
                <w:color w:val="auto"/>
                <w:spacing w:val="0"/>
                <w:sz w:val="20"/>
                <w:lang w:val="es-MX"/>
              </w:rPr>
              <w:t>Present</w:t>
            </w:r>
            <w:r w:rsidR="006F2839" w:rsidRPr="008A1CBB">
              <w:rPr>
                <w:color w:val="auto"/>
                <w:spacing w:val="0"/>
                <w:sz w:val="20"/>
                <w:lang w:val="es-MX"/>
              </w:rPr>
              <w:t>)</w:t>
            </w:r>
          </w:p>
          <w:p w14:paraId="32A96855" w14:textId="77777777" w:rsidR="00344251" w:rsidRPr="008A1CBB" w:rsidRDefault="00344251" w:rsidP="008A1CBB">
            <w:pPr>
              <w:tabs>
                <w:tab w:val="left" w:pos="2687"/>
              </w:tabs>
              <w:jc w:val="both"/>
              <w:rPr>
                <w:color w:val="2E74B5" w:themeColor="accent1" w:themeShade="BF"/>
                <w:spacing w:val="6"/>
                <w:sz w:val="28"/>
                <w:lang w:val="es-MX"/>
              </w:rPr>
            </w:pPr>
            <w:r w:rsidRPr="008A1CBB">
              <w:rPr>
                <w:color w:val="2E74B5" w:themeColor="accent1" w:themeShade="BF"/>
                <w:spacing w:val="6"/>
                <w:sz w:val="28"/>
                <w:lang w:val="es-MX"/>
              </w:rPr>
              <w:t xml:space="preserve">La Creación del Robert, Guadalajara, Jalisco </w:t>
            </w:r>
          </w:p>
          <w:p w14:paraId="796911D2" w14:textId="750F4060" w:rsidR="0004152E" w:rsidRPr="00663209" w:rsidRDefault="00663209" w:rsidP="00663209">
            <w:pPr>
              <w:tabs>
                <w:tab w:val="left" w:pos="2687"/>
              </w:tabs>
              <w:jc w:val="both"/>
            </w:pPr>
            <w:r w:rsidRPr="00663209">
              <w:t>This is a project I developed in elementary school. It consist</w:t>
            </w:r>
            <w:r>
              <w:t>ed</w:t>
            </w:r>
            <w:r w:rsidRPr="00663209">
              <w:t xml:space="preserve"> of selling exotic plants, cacti, and succulents for collection. Since it does not require much space, I c</w:t>
            </w:r>
            <w:r>
              <w:t>ould</w:t>
            </w:r>
            <w:r w:rsidRPr="00663209">
              <w:t xml:space="preserve"> work on it at home. Daily care and supervision of the plants, along with quality substrates, are key to having an attractive product for the customer.</w:t>
            </w:r>
            <w:r>
              <w:t xml:space="preserve"> More recently the project </w:t>
            </w:r>
            <w:r w:rsidR="00842669">
              <w:t>h</w:t>
            </w:r>
            <w:r>
              <w:t>as been focused to scientific divulgation through social media</w:t>
            </w:r>
            <w:r w:rsidR="00842669">
              <w:t xml:space="preserve">. In the end my motto about it is “La </w:t>
            </w:r>
            <w:proofErr w:type="spellStart"/>
            <w:r w:rsidR="00842669">
              <w:t>Creación</w:t>
            </w:r>
            <w:proofErr w:type="spellEnd"/>
            <w:r w:rsidR="00842669">
              <w:t xml:space="preserve"> del Robert encompasses any product or service that I create”.</w:t>
            </w:r>
          </w:p>
          <w:p w14:paraId="1B31C453" w14:textId="77777777" w:rsidR="002F079B" w:rsidRPr="00663209" w:rsidRDefault="002F079B" w:rsidP="008A1CBB">
            <w:pPr>
              <w:tabs>
                <w:tab w:val="left" w:pos="2687"/>
              </w:tabs>
              <w:jc w:val="both"/>
            </w:pPr>
          </w:p>
          <w:p w14:paraId="40096FAC" w14:textId="5FD688EF" w:rsidR="0079188C" w:rsidRPr="00842669" w:rsidRDefault="00842669" w:rsidP="008A1CBB">
            <w:pPr>
              <w:pStyle w:val="Ttulo3"/>
              <w:jc w:val="both"/>
              <w:rPr>
                <w:b/>
                <w:color w:val="auto"/>
              </w:rPr>
            </w:pPr>
            <w:r w:rsidRPr="00842669">
              <w:rPr>
                <w:b/>
                <w:color w:val="auto"/>
              </w:rPr>
              <w:t>Volunteer at FM4</w:t>
            </w:r>
            <w:r w:rsidR="0079188C" w:rsidRPr="00842669">
              <w:rPr>
                <w:b/>
                <w:color w:val="auto"/>
              </w:rPr>
              <w:t xml:space="preserve">                            </w:t>
            </w:r>
            <w:proofErr w:type="gramStart"/>
            <w:r w:rsidR="0079188C" w:rsidRPr="00842669">
              <w:rPr>
                <w:b/>
                <w:color w:val="auto"/>
              </w:rPr>
              <w:t xml:space="preserve"> </w:t>
            </w:r>
            <w:r w:rsidRPr="00842669">
              <w:rPr>
                <w:b/>
                <w:color w:val="auto"/>
              </w:rPr>
              <w:t xml:space="preserve"> </w:t>
            </w:r>
            <w:r>
              <w:rPr>
                <w:b/>
                <w:color w:val="auto"/>
              </w:rPr>
              <w:t xml:space="preserve"> </w:t>
            </w:r>
            <w:r w:rsidR="0079188C" w:rsidRPr="00842669">
              <w:rPr>
                <w:color w:val="auto"/>
                <w:spacing w:val="0"/>
                <w:sz w:val="20"/>
              </w:rPr>
              <w:t>(</w:t>
            </w:r>
            <w:proofErr w:type="gramEnd"/>
            <w:r w:rsidRPr="00842669">
              <w:rPr>
                <w:color w:val="auto"/>
                <w:spacing w:val="0"/>
                <w:sz w:val="20"/>
              </w:rPr>
              <w:t>January 2022-June 2022</w:t>
            </w:r>
            <w:r w:rsidR="0079188C" w:rsidRPr="00842669">
              <w:rPr>
                <w:color w:val="auto"/>
                <w:spacing w:val="0"/>
                <w:sz w:val="20"/>
              </w:rPr>
              <w:t>)</w:t>
            </w:r>
          </w:p>
          <w:p w14:paraId="1B2B2571" w14:textId="77777777" w:rsidR="006F2839" w:rsidRPr="00476058" w:rsidRDefault="006F2839" w:rsidP="008A1CBB">
            <w:pPr>
              <w:tabs>
                <w:tab w:val="left" w:pos="2687"/>
              </w:tabs>
              <w:jc w:val="both"/>
              <w:rPr>
                <w:color w:val="2E74B5" w:themeColor="accent1" w:themeShade="BF"/>
                <w:spacing w:val="6"/>
                <w:sz w:val="28"/>
              </w:rPr>
            </w:pPr>
            <w:r w:rsidRPr="00476058">
              <w:rPr>
                <w:color w:val="2E74B5" w:themeColor="accent1" w:themeShade="BF"/>
                <w:spacing w:val="6"/>
                <w:sz w:val="28"/>
              </w:rPr>
              <w:t>FM4, Zapopan, Jalisco</w:t>
            </w:r>
          </w:p>
          <w:p w14:paraId="7D307DE5" w14:textId="28B45882" w:rsidR="006F2839" w:rsidRPr="00842669" w:rsidRDefault="00842669" w:rsidP="008A1CBB">
            <w:pPr>
              <w:tabs>
                <w:tab w:val="left" w:pos="2687"/>
              </w:tabs>
              <w:jc w:val="both"/>
            </w:pPr>
            <w:r w:rsidRPr="00842669">
              <w:t>At FM4, I worked as a volunteer helping migrants by providing food, offering clothing, the opportunity to rest, and guidance for a better journey.</w:t>
            </w:r>
          </w:p>
          <w:p w14:paraId="5B180D29" w14:textId="77777777" w:rsidR="006F2839" w:rsidRPr="00842669" w:rsidRDefault="006F2839" w:rsidP="008A1CBB">
            <w:pPr>
              <w:tabs>
                <w:tab w:val="left" w:pos="2687"/>
              </w:tabs>
              <w:jc w:val="both"/>
            </w:pPr>
          </w:p>
          <w:p w14:paraId="435A8FDA" w14:textId="77777777" w:rsidR="00F1624D" w:rsidRPr="00842669" w:rsidRDefault="00F1624D" w:rsidP="008A1CBB">
            <w:pPr>
              <w:tabs>
                <w:tab w:val="left" w:pos="2687"/>
              </w:tabs>
              <w:jc w:val="both"/>
            </w:pPr>
          </w:p>
          <w:p w14:paraId="4196E6EB" w14:textId="77777777" w:rsidR="006F2839" w:rsidRPr="00842669" w:rsidRDefault="006F2839" w:rsidP="008A1CBB">
            <w:pPr>
              <w:tabs>
                <w:tab w:val="left" w:pos="2687"/>
              </w:tabs>
              <w:jc w:val="both"/>
            </w:pPr>
          </w:p>
          <w:p w14:paraId="4EDD9DC6" w14:textId="3DA59034" w:rsidR="00F144DE" w:rsidRPr="0033591B" w:rsidRDefault="00F144DE" w:rsidP="008A1CBB">
            <w:pPr>
              <w:pStyle w:val="Ttulo1"/>
              <w:jc w:val="both"/>
            </w:pPr>
            <w:r w:rsidRPr="0033591B">
              <w:t>E</w:t>
            </w:r>
            <w:r w:rsidR="001A4AE6" w:rsidRPr="0033591B">
              <w:t>duca</w:t>
            </w:r>
            <w:r w:rsidR="00842669" w:rsidRPr="0033591B">
              <w:t>tio</w:t>
            </w:r>
            <w:r w:rsidR="001A4AE6" w:rsidRPr="0033591B">
              <w:t>n</w:t>
            </w:r>
          </w:p>
          <w:p w14:paraId="2A422175" w14:textId="77777777" w:rsidR="001A3EF1" w:rsidRPr="0033591B" w:rsidRDefault="001A3EF1" w:rsidP="001A3EF1">
            <w:pPr>
              <w:jc w:val="both"/>
              <w:rPr>
                <w:b/>
              </w:rPr>
            </w:pPr>
          </w:p>
          <w:p w14:paraId="2412F42E" w14:textId="34C2A298" w:rsidR="001A3EF1" w:rsidRPr="0033591B" w:rsidRDefault="00842669" w:rsidP="001A3EF1">
            <w:pPr>
              <w:jc w:val="both"/>
            </w:pPr>
            <w:r w:rsidRPr="0033591B">
              <w:rPr>
                <w:b/>
              </w:rPr>
              <w:t xml:space="preserve">Biotechnology Engineering Student </w:t>
            </w:r>
            <w:r w:rsidR="001A3EF1" w:rsidRPr="0033591B">
              <w:t>(2024 -</w:t>
            </w:r>
            <w:r w:rsidRPr="0033591B">
              <w:t xml:space="preserve"> Present</w:t>
            </w:r>
            <w:r w:rsidR="001A3EF1" w:rsidRPr="0033591B">
              <w:t>)</w:t>
            </w:r>
          </w:p>
          <w:p w14:paraId="062E4110" w14:textId="77777777" w:rsidR="001A3EF1" w:rsidRPr="008A1CBB" w:rsidRDefault="001A3EF1" w:rsidP="001A3EF1">
            <w:pPr>
              <w:jc w:val="both"/>
              <w:rPr>
                <w:b/>
                <w:lang w:val="es-MX"/>
              </w:rPr>
            </w:pPr>
            <w:r w:rsidRPr="008A1CBB">
              <w:rPr>
                <w:color w:val="2E74B5" w:themeColor="accent1" w:themeShade="BF"/>
                <w:spacing w:val="6"/>
                <w:sz w:val="28"/>
                <w:lang w:val="es-MX"/>
              </w:rPr>
              <w:t>Tecnológico De Monterrey - Guadalajara, Jalisco, México</w:t>
            </w:r>
            <w:r w:rsidRPr="008A1CBB">
              <w:rPr>
                <w:color w:val="2E74B5" w:themeColor="accent1" w:themeShade="BF"/>
                <w:spacing w:val="6"/>
                <w:sz w:val="28"/>
                <w:lang w:val="es-MX"/>
              </w:rPr>
              <w:cr/>
            </w:r>
          </w:p>
          <w:p w14:paraId="7303DD69" w14:textId="511976EF" w:rsidR="008A1CBB" w:rsidRPr="008A1CBB" w:rsidRDefault="0033591B" w:rsidP="008A1CBB">
            <w:pPr>
              <w:jc w:val="both"/>
              <w:rPr>
                <w:lang w:val="es-MX"/>
              </w:rPr>
            </w:pPr>
            <w:r w:rsidRPr="0033591B">
              <w:rPr>
                <w:b/>
                <w:lang w:val="es-MX"/>
              </w:rPr>
              <w:t xml:space="preserve">High </w:t>
            </w:r>
            <w:proofErr w:type="spellStart"/>
            <w:r w:rsidRPr="0033591B">
              <w:rPr>
                <w:b/>
                <w:lang w:val="es-MX"/>
              </w:rPr>
              <w:t>School</w:t>
            </w:r>
            <w:proofErr w:type="spellEnd"/>
            <w:r w:rsidRPr="0033591B">
              <w:rPr>
                <w:b/>
                <w:lang w:val="es-MX"/>
              </w:rPr>
              <w:t xml:space="preserve"> </w:t>
            </w:r>
            <w:proofErr w:type="spellStart"/>
            <w:r w:rsidRPr="0033591B">
              <w:rPr>
                <w:b/>
                <w:lang w:val="es-MX"/>
              </w:rPr>
              <w:t>Student</w:t>
            </w:r>
            <w:proofErr w:type="spellEnd"/>
            <w:r w:rsidR="008A1CBB">
              <w:rPr>
                <w:b/>
                <w:lang w:val="es-MX"/>
              </w:rPr>
              <w:t xml:space="preserve"> </w:t>
            </w:r>
            <w:r w:rsidR="008A1CBB" w:rsidRPr="008A1CBB">
              <w:rPr>
                <w:lang w:val="es-MX"/>
              </w:rPr>
              <w:t>(2021-</w:t>
            </w:r>
            <w:r w:rsidR="00F154FB">
              <w:rPr>
                <w:lang w:val="es-MX"/>
              </w:rPr>
              <w:t xml:space="preserve"> 2024</w:t>
            </w:r>
            <w:r w:rsidR="008A1CBB" w:rsidRPr="008A1CBB">
              <w:rPr>
                <w:lang w:val="es-MX"/>
              </w:rPr>
              <w:t>)</w:t>
            </w:r>
          </w:p>
          <w:p w14:paraId="7E98A728" w14:textId="399B3C56" w:rsidR="00F144DE" w:rsidRPr="008A1CBB" w:rsidRDefault="00413D44" w:rsidP="008A1CBB">
            <w:pPr>
              <w:jc w:val="both"/>
              <w:rPr>
                <w:b/>
                <w:lang w:val="es-MX"/>
              </w:rPr>
            </w:pPr>
            <w:r w:rsidRPr="008A1CBB">
              <w:rPr>
                <w:color w:val="2E74B5" w:themeColor="accent1" w:themeShade="BF"/>
                <w:spacing w:val="6"/>
                <w:sz w:val="28"/>
                <w:lang w:val="es-MX"/>
              </w:rPr>
              <w:t>Tecnológico De Monterrey - Guadalajara, Jalisco, México</w:t>
            </w:r>
            <w:r w:rsidRPr="008A1CBB">
              <w:rPr>
                <w:color w:val="2E74B5" w:themeColor="accent1" w:themeShade="BF"/>
                <w:spacing w:val="6"/>
                <w:sz w:val="28"/>
                <w:lang w:val="es-MX"/>
              </w:rPr>
              <w:cr/>
            </w:r>
          </w:p>
          <w:p w14:paraId="7AFDC017" w14:textId="3A3822B4" w:rsidR="008A1CBB" w:rsidRPr="00476058" w:rsidRDefault="0033591B" w:rsidP="008A1CBB">
            <w:pPr>
              <w:pStyle w:val="Year"/>
              <w:jc w:val="both"/>
            </w:pPr>
            <w:r w:rsidRPr="00476058">
              <w:rPr>
                <w:b/>
              </w:rPr>
              <w:t xml:space="preserve">Middle School Student </w:t>
            </w:r>
            <w:r w:rsidR="008A1CBB" w:rsidRPr="00476058">
              <w:t>(2018 - 2021)</w:t>
            </w:r>
          </w:p>
          <w:p w14:paraId="5CC25B2D" w14:textId="11971349" w:rsidR="00F144DE" w:rsidRPr="00476058" w:rsidRDefault="00354A9D" w:rsidP="008A1CBB">
            <w:pPr>
              <w:tabs>
                <w:tab w:val="left" w:pos="2687"/>
              </w:tabs>
              <w:jc w:val="both"/>
            </w:pPr>
            <w:r w:rsidRPr="00476058">
              <w:rPr>
                <w:color w:val="2E74B5" w:themeColor="accent1" w:themeShade="BF"/>
                <w:spacing w:val="6"/>
                <w:sz w:val="28"/>
              </w:rPr>
              <w:t>CEDI - Guadalajara, Jalisco, México</w:t>
            </w:r>
            <w:r w:rsidRPr="00476058">
              <w:rPr>
                <w:color w:val="2E74B5" w:themeColor="accent1" w:themeShade="BF"/>
                <w:spacing w:val="6"/>
                <w:sz w:val="28"/>
              </w:rPr>
              <w:cr/>
            </w:r>
          </w:p>
          <w:p w14:paraId="2730C5FC" w14:textId="77777777" w:rsidR="0004152E" w:rsidRPr="00476058" w:rsidRDefault="0004152E" w:rsidP="008A1CBB">
            <w:pPr>
              <w:tabs>
                <w:tab w:val="left" w:pos="2687"/>
              </w:tabs>
              <w:jc w:val="both"/>
            </w:pPr>
          </w:p>
          <w:p w14:paraId="152818F6" w14:textId="4EEC1F53" w:rsidR="006F4F0B" w:rsidRPr="007E0B64" w:rsidRDefault="0033591B" w:rsidP="008A1CBB">
            <w:pPr>
              <w:pStyle w:val="Ttulo1"/>
              <w:jc w:val="both"/>
            </w:pPr>
            <w:r>
              <w:t>Achievements</w:t>
            </w:r>
          </w:p>
          <w:p w14:paraId="4CCE0B98" w14:textId="77777777" w:rsidR="009258AA" w:rsidRDefault="009258AA" w:rsidP="008A1CBB">
            <w:pPr>
              <w:tabs>
                <w:tab w:val="left" w:pos="2687"/>
              </w:tabs>
              <w:spacing w:after="240"/>
              <w:jc w:val="both"/>
            </w:pPr>
          </w:p>
          <w:p w14:paraId="3269C5C8" w14:textId="41FE9224" w:rsidR="00266D50" w:rsidRDefault="0033591B" w:rsidP="00176599">
            <w:pPr>
              <w:pStyle w:val="Prrafodelista"/>
              <w:numPr>
                <w:ilvl w:val="0"/>
                <w:numId w:val="1"/>
              </w:numPr>
              <w:tabs>
                <w:tab w:val="left" w:pos="2687"/>
              </w:tabs>
              <w:spacing w:after="240"/>
              <w:jc w:val="both"/>
            </w:pPr>
            <w:r w:rsidRPr="0033591B">
              <w:t>Completed the international innovation and entrepreneurship course taught by Run the Future (July 2024)</w:t>
            </w:r>
            <w:r w:rsidR="00017634">
              <w:t>.</w:t>
            </w:r>
          </w:p>
          <w:p w14:paraId="2FCB30E5" w14:textId="03265D59" w:rsidR="00F300F3" w:rsidRPr="0033591B" w:rsidRDefault="00F300F3" w:rsidP="00F300F3">
            <w:pPr>
              <w:pStyle w:val="Prrafodelista"/>
              <w:numPr>
                <w:ilvl w:val="0"/>
                <w:numId w:val="1"/>
              </w:numPr>
              <w:tabs>
                <w:tab w:val="left" w:pos="2687"/>
              </w:tabs>
              <w:spacing w:after="240" w:line="259" w:lineRule="auto"/>
              <w:jc w:val="both"/>
            </w:pPr>
            <w:r w:rsidRPr="00017634">
              <w:t xml:space="preserve">Received a 100% scholarship to study at </w:t>
            </w:r>
            <w:proofErr w:type="spellStart"/>
            <w:r w:rsidRPr="00017634">
              <w:t>Prepa</w:t>
            </w:r>
            <w:proofErr w:type="spellEnd"/>
            <w:r w:rsidRPr="00017634">
              <w:t xml:space="preserve"> TEC Campus Guadalajara thanks to my excellent academic performance, with </w:t>
            </w:r>
            <w:r w:rsidR="003A4263">
              <w:t>6</w:t>
            </w:r>
            <w:r w:rsidRPr="00017634">
              <w:t xml:space="preserve">0% from TEC and </w:t>
            </w:r>
            <w:r w:rsidR="003A4263">
              <w:t>4</w:t>
            </w:r>
            <w:r w:rsidRPr="00017634">
              <w:t>0% from Fundación EPA (</w:t>
            </w:r>
            <w:r w:rsidR="003A4263">
              <w:t xml:space="preserve">June </w:t>
            </w:r>
            <w:r w:rsidRPr="00017634">
              <w:t>202</w:t>
            </w:r>
            <w:r w:rsidR="003A4263">
              <w:t>4</w:t>
            </w:r>
            <w:r w:rsidRPr="00017634">
              <w:t>).</w:t>
            </w:r>
          </w:p>
          <w:p w14:paraId="45BEE087" w14:textId="577516F5" w:rsidR="00176599" w:rsidRPr="0033591B" w:rsidRDefault="0033591B" w:rsidP="00176599">
            <w:pPr>
              <w:pStyle w:val="Prrafodelista"/>
              <w:numPr>
                <w:ilvl w:val="0"/>
                <w:numId w:val="1"/>
              </w:numPr>
              <w:tabs>
                <w:tab w:val="left" w:pos="2687"/>
              </w:tabs>
              <w:spacing w:after="240"/>
              <w:jc w:val="both"/>
            </w:pPr>
            <w:r>
              <w:t xml:space="preserve">International </w:t>
            </w:r>
            <w:r w:rsidRPr="0033591B">
              <w:t xml:space="preserve">1st place. With my project “Dry Toilet,” I was recognized in the “2024 Jacobs Teen Innovation Challenge” as “Best Overall Social Innovation” among 4700 students from 32 different countries. Prize of 2000 dollars </w:t>
            </w:r>
            <w:r>
              <w:t>to keep developing the project</w:t>
            </w:r>
            <w:r w:rsidRPr="0033591B">
              <w:t xml:space="preserve"> (May 2024)</w:t>
            </w:r>
            <w:r w:rsidR="00017634">
              <w:t>.</w:t>
            </w:r>
          </w:p>
          <w:p w14:paraId="7B6C2E23" w14:textId="7BA080AB" w:rsidR="00176599" w:rsidRPr="0033591B" w:rsidRDefault="0033591B" w:rsidP="00176599">
            <w:pPr>
              <w:pStyle w:val="Prrafodelista"/>
              <w:numPr>
                <w:ilvl w:val="0"/>
                <w:numId w:val="1"/>
              </w:numPr>
              <w:tabs>
                <w:tab w:val="left" w:pos="2687"/>
              </w:tabs>
              <w:spacing w:after="240"/>
              <w:jc w:val="both"/>
            </w:pPr>
            <w:r w:rsidRPr="0033591B">
              <w:t xml:space="preserve">Recognized as the top student (best average) of the bicultural program at the generational level with a Leadership </w:t>
            </w:r>
            <w:r>
              <w:t>“</w:t>
            </w:r>
            <w:r w:rsidRPr="0033591B">
              <w:t>Life</w:t>
            </w:r>
            <w:r>
              <w:t>”</w:t>
            </w:r>
            <w:r w:rsidRPr="0033591B">
              <w:t xml:space="preserve"> award and an honorable mention of excellence (May 2024, </w:t>
            </w:r>
            <w:proofErr w:type="spellStart"/>
            <w:r w:rsidRPr="0033591B">
              <w:t>PrepaTec</w:t>
            </w:r>
            <w:proofErr w:type="spellEnd"/>
            <w:r w:rsidRPr="0033591B">
              <w:t xml:space="preserve"> GDL Graduation)</w:t>
            </w:r>
            <w:r w:rsidR="00017634">
              <w:t>.</w:t>
            </w:r>
          </w:p>
          <w:p w14:paraId="6DB5165B" w14:textId="043069F4" w:rsidR="00176599" w:rsidRPr="0033591B" w:rsidRDefault="0033591B" w:rsidP="00176599">
            <w:pPr>
              <w:pStyle w:val="Prrafodelista"/>
              <w:numPr>
                <w:ilvl w:val="0"/>
                <w:numId w:val="1"/>
              </w:numPr>
              <w:tabs>
                <w:tab w:val="left" w:pos="2687"/>
              </w:tabs>
              <w:spacing w:after="240"/>
              <w:jc w:val="both"/>
            </w:pPr>
            <w:r w:rsidRPr="0033591B">
              <w:t>Certificate of Participation in the “Slingshot Challenge 2024” organized by "The National Geographic Society."</w:t>
            </w:r>
          </w:p>
          <w:p w14:paraId="54609773" w14:textId="61EA7BE9" w:rsidR="00090A49" w:rsidRPr="00752B63" w:rsidRDefault="00752B63" w:rsidP="00090A49">
            <w:pPr>
              <w:pStyle w:val="Prrafodelista"/>
              <w:numPr>
                <w:ilvl w:val="0"/>
                <w:numId w:val="1"/>
              </w:numPr>
              <w:tabs>
                <w:tab w:val="left" w:pos="2687"/>
              </w:tabs>
              <w:spacing w:after="240"/>
              <w:jc w:val="both"/>
            </w:pPr>
            <w:r w:rsidRPr="00752B63">
              <w:t xml:space="preserve">Recognition for participating in the fourth national calculus tournament Calculus OPEN at </w:t>
            </w:r>
            <w:proofErr w:type="spellStart"/>
            <w:r w:rsidRPr="00752B63">
              <w:t>PrepaTec</w:t>
            </w:r>
            <w:proofErr w:type="spellEnd"/>
            <w:r w:rsidRPr="00752B63">
              <w:t xml:space="preserve"> (April 12, 2024)</w:t>
            </w:r>
            <w:r w:rsidR="00017634">
              <w:t>.</w:t>
            </w:r>
          </w:p>
          <w:p w14:paraId="32702F09" w14:textId="1488DF48" w:rsidR="00090A49" w:rsidRPr="00752B63" w:rsidRDefault="00752B63" w:rsidP="00090A49">
            <w:pPr>
              <w:pStyle w:val="Prrafodelista"/>
              <w:numPr>
                <w:ilvl w:val="0"/>
                <w:numId w:val="1"/>
              </w:numPr>
              <w:tabs>
                <w:tab w:val="left" w:pos="2687"/>
              </w:tabs>
              <w:spacing w:after="240"/>
              <w:jc w:val="both"/>
            </w:pPr>
            <w:r w:rsidRPr="00752B63">
              <w:lastRenderedPageBreak/>
              <w:t>Recognition for participating in the I Premio Nacional SOPHIA - FILCO of young literature 2024 (March 23, 2024)</w:t>
            </w:r>
            <w:r w:rsidR="00017634">
              <w:t>.</w:t>
            </w:r>
          </w:p>
          <w:p w14:paraId="6A78D48A" w14:textId="3D5C2F21" w:rsidR="00090A49" w:rsidRPr="00752B63" w:rsidRDefault="00752B63" w:rsidP="008A1CBB">
            <w:pPr>
              <w:pStyle w:val="Prrafodelista"/>
              <w:numPr>
                <w:ilvl w:val="0"/>
                <w:numId w:val="1"/>
              </w:numPr>
              <w:tabs>
                <w:tab w:val="left" w:pos="2687"/>
              </w:tabs>
              <w:spacing w:after="240"/>
              <w:jc w:val="both"/>
              <w:rPr>
                <w:lang w:val="es-ES"/>
              </w:rPr>
            </w:pPr>
            <w:proofErr w:type="spellStart"/>
            <w:r w:rsidRPr="00752B63">
              <w:rPr>
                <w:lang w:val="es-MX"/>
              </w:rPr>
              <w:t>Certificate</w:t>
            </w:r>
            <w:proofErr w:type="spellEnd"/>
            <w:r w:rsidRPr="00752B63">
              <w:rPr>
                <w:lang w:val="es-MX"/>
              </w:rPr>
              <w:t xml:space="preserve"> </w:t>
            </w:r>
            <w:proofErr w:type="spellStart"/>
            <w:r w:rsidRPr="00752B63">
              <w:rPr>
                <w:lang w:val="es-MX"/>
              </w:rPr>
              <w:t>of</w:t>
            </w:r>
            <w:proofErr w:type="spellEnd"/>
            <w:r w:rsidRPr="00752B63">
              <w:rPr>
                <w:lang w:val="es-MX"/>
              </w:rPr>
              <w:t xml:space="preserve"> </w:t>
            </w:r>
            <w:proofErr w:type="spellStart"/>
            <w:r w:rsidRPr="00752B63">
              <w:rPr>
                <w:lang w:val="es-MX"/>
              </w:rPr>
              <w:t>participation</w:t>
            </w:r>
            <w:proofErr w:type="spellEnd"/>
            <w:r w:rsidRPr="00752B63">
              <w:rPr>
                <w:lang w:val="es-MX"/>
              </w:rPr>
              <w:t xml:space="preserve"> in </w:t>
            </w:r>
            <w:proofErr w:type="spellStart"/>
            <w:r w:rsidRPr="00752B63">
              <w:rPr>
                <w:lang w:val="es-MX"/>
              </w:rPr>
              <w:t>the</w:t>
            </w:r>
            <w:proofErr w:type="spellEnd"/>
            <w:r>
              <w:rPr>
                <w:lang w:val="es-MX"/>
              </w:rPr>
              <w:t xml:space="preserve"> </w:t>
            </w:r>
            <w:proofErr w:type="spellStart"/>
            <w:r>
              <w:rPr>
                <w:lang w:val="es-MX"/>
              </w:rPr>
              <w:t>writting</w:t>
            </w:r>
            <w:proofErr w:type="spellEnd"/>
            <w:r>
              <w:rPr>
                <w:lang w:val="es-MX"/>
              </w:rPr>
              <w:t xml:space="preserve"> </w:t>
            </w:r>
            <w:proofErr w:type="spellStart"/>
            <w:r>
              <w:rPr>
                <w:lang w:val="es-MX"/>
              </w:rPr>
              <w:t>contest</w:t>
            </w:r>
            <w:proofErr w:type="spellEnd"/>
            <w:r>
              <w:rPr>
                <w:lang w:val="es-MX"/>
              </w:rPr>
              <w:t xml:space="preserve"> “</w:t>
            </w:r>
            <w:r w:rsidR="00090A49" w:rsidRPr="00090A49">
              <w:rPr>
                <w:lang w:val="es-MX"/>
              </w:rPr>
              <w:t>Concurso Nacional para escribir en bicicleta</w:t>
            </w:r>
            <w:r>
              <w:rPr>
                <w:lang w:val="es-MX"/>
              </w:rPr>
              <w:t>”</w:t>
            </w:r>
            <w:r w:rsidR="00090A49" w:rsidRPr="00090A49">
              <w:rPr>
                <w:lang w:val="es-MX"/>
              </w:rPr>
              <w:t xml:space="preserve">, </w:t>
            </w:r>
            <w:proofErr w:type="spellStart"/>
            <w:r w:rsidR="00090A49" w:rsidRPr="00090A49">
              <w:rPr>
                <w:lang w:val="es-MX"/>
              </w:rPr>
              <w:t>PrepaTec</w:t>
            </w:r>
            <w:proofErr w:type="spellEnd"/>
            <w:r w:rsidR="00090A49" w:rsidRPr="00090A49">
              <w:rPr>
                <w:lang w:val="es-MX"/>
              </w:rPr>
              <w:t xml:space="preserve"> (</w:t>
            </w:r>
            <w:proofErr w:type="spellStart"/>
            <w:r>
              <w:rPr>
                <w:lang w:val="es-MX"/>
              </w:rPr>
              <w:t>January</w:t>
            </w:r>
            <w:proofErr w:type="spellEnd"/>
            <w:r w:rsidR="00090A49" w:rsidRPr="00090A49">
              <w:rPr>
                <w:lang w:val="es-MX"/>
              </w:rPr>
              <w:t xml:space="preserve"> 2024)</w:t>
            </w:r>
            <w:r w:rsidR="00017634">
              <w:rPr>
                <w:lang w:val="es-MX"/>
              </w:rPr>
              <w:t>.</w:t>
            </w:r>
          </w:p>
          <w:p w14:paraId="3A86EE5B" w14:textId="6F44CC3D" w:rsidR="00090A49" w:rsidRPr="00752B63" w:rsidRDefault="00752B63" w:rsidP="008A1CBB">
            <w:pPr>
              <w:pStyle w:val="Prrafodelista"/>
              <w:numPr>
                <w:ilvl w:val="0"/>
                <w:numId w:val="1"/>
              </w:numPr>
              <w:tabs>
                <w:tab w:val="left" w:pos="2687"/>
              </w:tabs>
              <w:spacing w:after="240"/>
              <w:jc w:val="both"/>
            </w:pPr>
            <w:r w:rsidRPr="00752B63">
              <w:t>Score of 145 (C1) in the Duolingo Certification (December 2023)</w:t>
            </w:r>
            <w:r w:rsidR="00017634">
              <w:t>.</w:t>
            </w:r>
          </w:p>
          <w:p w14:paraId="75FA5002" w14:textId="3882069F" w:rsidR="00F154FB" w:rsidRPr="00266D50" w:rsidRDefault="00752B63" w:rsidP="008A1CBB">
            <w:pPr>
              <w:pStyle w:val="Prrafodelista"/>
              <w:numPr>
                <w:ilvl w:val="0"/>
                <w:numId w:val="1"/>
              </w:numPr>
              <w:tabs>
                <w:tab w:val="left" w:pos="2687"/>
              </w:tabs>
              <w:spacing w:after="240"/>
              <w:jc w:val="both"/>
            </w:pPr>
            <w:r w:rsidRPr="00752B63">
              <w:t>Pearson English International Certificate C1 - Pass with Merit (October 2023)</w:t>
            </w:r>
            <w:r w:rsidR="00017634">
              <w:t>.</w:t>
            </w:r>
          </w:p>
          <w:p w14:paraId="5D1B71A1" w14:textId="285A7D98" w:rsidR="00F154FB" w:rsidRPr="00752B63" w:rsidRDefault="00752B63" w:rsidP="008A1CBB">
            <w:pPr>
              <w:pStyle w:val="Prrafodelista"/>
              <w:numPr>
                <w:ilvl w:val="0"/>
                <w:numId w:val="1"/>
              </w:numPr>
              <w:tabs>
                <w:tab w:val="left" w:pos="2687"/>
              </w:tabs>
              <w:spacing w:after="240"/>
              <w:jc w:val="both"/>
            </w:pPr>
            <w:r w:rsidRPr="00752B63">
              <w:t xml:space="preserve">Certificate of participation in the Seventh Alexander </w:t>
            </w:r>
            <w:proofErr w:type="spellStart"/>
            <w:r w:rsidRPr="00752B63">
              <w:t>Grothedieck</w:t>
            </w:r>
            <w:proofErr w:type="spellEnd"/>
            <w:r w:rsidRPr="00752B63">
              <w:t xml:space="preserve"> Math Contest</w:t>
            </w:r>
            <w:r>
              <w:t xml:space="preserve">, </w:t>
            </w:r>
            <w:proofErr w:type="spellStart"/>
            <w:r>
              <w:t>PrepaTec</w:t>
            </w:r>
            <w:proofErr w:type="spellEnd"/>
            <w:r w:rsidRPr="00752B63">
              <w:t xml:space="preserve"> (October 2023).</w:t>
            </w:r>
          </w:p>
          <w:p w14:paraId="098D5BFB" w14:textId="78B0786A" w:rsidR="004A59E8" w:rsidRPr="00752B63" w:rsidRDefault="00752B63" w:rsidP="008A1CBB">
            <w:pPr>
              <w:pStyle w:val="Prrafodelista"/>
              <w:numPr>
                <w:ilvl w:val="0"/>
                <w:numId w:val="1"/>
              </w:numPr>
              <w:tabs>
                <w:tab w:val="left" w:pos="2687"/>
              </w:tabs>
              <w:spacing w:after="240"/>
              <w:jc w:val="both"/>
            </w:pPr>
            <w:r w:rsidRPr="00752B63">
              <w:t xml:space="preserve">Won first place nationally with my project “Dry Toilet” in the social entrepreneurship competition </w:t>
            </w:r>
            <w:proofErr w:type="spellStart"/>
            <w:r w:rsidRPr="00752B63">
              <w:t>PrepApps</w:t>
            </w:r>
            <w:proofErr w:type="spellEnd"/>
            <w:r w:rsidRPr="00752B63">
              <w:t xml:space="preserve"> at </w:t>
            </w:r>
            <w:proofErr w:type="spellStart"/>
            <w:r w:rsidRPr="00752B63">
              <w:t>Tecnológico</w:t>
            </w:r>
            <w:proofErr w:type="spellEnd"/>
            <w:r w:rsidRPr="00752B63">
              <w:t xml:space="preserve"> de Monterrey (September 2023).</w:t>
            </w:r>
          </w:p>
          <w:p w14:paraId="478F2975" w14:textId="0E401751" w:rsidR="00E845DA" w:rsidRPr="00752B63" w:rsidRDefault="00752B63" w:rsidP="00E845DA">
            <w:pPr>
              <w:pStyle w:val="Prrafodelista"/>
              <w:numPr>
                <w:ilvl w:val="0"/>
                <w:numId w:val="1"/>
              </w:numPr>
              <w:tabs>
                <w:tab w:val="left" w:pos="2687"/>
              </w:tabs>
              <w:spacing w:after="240"/>
              <w:jc w:val="both"/>
            </w:pPr>
            <w:r w:rsidRPr="00752B63">
              <w:t>Certified for participating in the course by CREEA "How to start your own business?" with a curricular value of 4.5 hours (September 9, 2023).</w:t>
            </w:r>
          </w:p>
          <w:p w14:paraId="5A364B76" w14:textId="3E0B63DC" w:rsidR="00E845DA" w:rsidRPr="00266D50" w:rsidRDefault="00752B63" w:rsidP="00E845DA">
            <w:pPr>
              <w:pStyle w:val="Prrafodelista"/>
              <w:numPr>
                <w:ilvl w:val="0"/>
                <w:numId w:val="1"/>
              </w:numPr>
              <w:tabs>
                <w:tab w:val="left" w:pos="2687"/>
              </w:tabs>
              <w:spacing w:after="240"/>
              <w:jc w:val="both"/>
            </w:pPr>
            <w:r w:rsidRPr="00752B63">
              <w:t>Certified for completing the course "Climate Change and You" - Using Compassionate Systems Framework and climate simulation to combat the climate crisis (2023).</w:t>
            </w:r>
          </w:p>
          <w:p w14:paraId="736757AE" w14:textId="26448D8C" w:rsidR="00090A49" w:rsidRPr="00752B63" w:rsidRDefault="00752B63" w:rsidP="00E845DA">
            <w:pPr>
              <w:pStyle w:val="Prrafodelista"/>
              <w:numPr>
                <w:ilvl w:val="0"/>
                <w:numId w:val="1"/>
              </w:numPr>
              <w:tabs>
                <w:tab w:val="left" w:pos="2687"/>
              </w:tabs>
              <w:spacing w:after="240"/>
              <w:jc w:val="both"/>
            </w:pPr>
            <w:r w:rsidRPr="00752B63">
              <w:t>Certificate of Participation in the “Slingshot Challenge 2023” organized by "The National Geographic Society."</w:t>
            </w:r>
          </w:p>
          <w:p w14:paraId="522DF14E" w14:textId="6ED51E2E" w:rsidR="00E845DA" w:rsidRPr="00752B63" w:rsidRDefault="00752B63" w:rsidP="00E845DA">
            <w:pPr>
              <w:pStyle w:val="Prrafodelista"/>
              <w:numPr>
                <w:ilvl w:val="0"/>
                <w:numId w:val="1"/>
              </w:numPr>
              <w:tabs>
                <w:tab w:val="left" w:pos="2687"/>
              </w:tabs>
              <w:spacing w:after="240"/>
              <w:jc w:val="both"/>
            </w:pPr>
            <w:r w:rsidRPr="00752B63">
              <w:t>Applied for the RISE scholarship with my mushroom production project for marginalized communities; I was chosen as one of the 500 finalists among more than 60000 participants worldwide. Although I did not make it among the 100 scholarship recipients, I have access to study material, courses, and advice (2023).</w:t>
            </w:r>
          </w:p>
          <w:p w14:paraId="4D33C181" w14:textId="068306FE" w:rsidR="005130F7" w:rsidRPr="00017634" w:rsidRDefault="00017634" w:rsidP="008A1CBB">
            <w:pPr>
              <w:pStyle w:val="Prrafodelista"/>
              <w:numPr>
                <w:ilvl w:val="0"/>
                <w:numId w:val="1"/>
              </w:numPr>
              <w:tabs>
                <w:tab w:val="left" w:pos="2687"/>
              </w:tabs>
              <w:spacing w:after="240"/>
              <w:jc w:val="both"/>
            </w:pPr>
            <w:r w:rsidRPr="00017634">
              <w:t xml:space="preserve">With the project "From Waste to Food: The </w:t>
            </w:r>
            <w:r>
              <w:t>M</w:t>
            </w:r>
            <w:r w:rsidRPr="00017634">
              <w:t>ushroom</w:t>
            </w:r>
            <w:r>
              <w:t>s,</w:t>
            </w:r>
            <w:r w:rsidRPr="00017634">
              <w:t xml:space="preserve"> Heroes Fighting Hunger and Poverty," I won platinum at </w:t>
            </w:r>
            <w:proofErr w:type="spellStart"/>
            <w:r w:rsidRPr="00017634">
              <w:t>Infomatrix</w:t>
            </w:r>
            <w:proofErr w:type="spellEnd"/>
            <w:r w:rsidRPr="00017634">
              <w:t xml:space="preserve"> and an automatic pass to an international competition in Brazil (XVI MOCITEC) to represent Mexico (2023).</w:t>
            </w:r>
          </w:p>
          <w:p w14:paraId="2CC02A7A" w14:textId="46322771" w:rsidR="005130F7" w:rsidRPr="00017634" w:rsidRDefault="00017634" w:rsidP="008A1CBB">
            <w:pPr>
              <w:pStyle w:val="Prrafodelista"/>
              <w:numPr>
                <w:ilvl w:val="0"/>
                <w:numId w:val="1"/>
              </w:numPr>
              <w:tabs>
                <w:tab w:val="left" w:pos="2687"/>
              </w:tabs>
              <w:spacing w:after="240"/>
              <w:jc w:val="both"/>
            </w:pPr>
            <w:r w:rsidRPr="00017634">
              <w:t>Won a gold medal at the Jalisco Science and Engineering Fair (2022) with the project "From Waste to Food: The Mushroom</w:t>
            </w:r>
            <w:r>
              <w:t>s,</w:t>
            </w:r>
            <w:r w:rsidRPr="00017634">
              <w:t xml:space="preserve"> Heroes Fighting Hunger and Poverty."</w:t>
            </w:r>
          </w:p>
          <w:p w14:paraId="3CFE337D" w14:textId="24F2398A" w:rsidR="00B908CC" w:rsidRPr="00017634" w:rsidRDefault="00017634" w:rsidP="008A1CBB">
            <w:pPr>
              <w:pStyle w:val="Prrafodelista"/>
              <w:numPr>
                <w:ilvl w:val="0"/>
                <w:numId w:val="1"/>
              </w:numPr>
              <w:tabs>
                <w:tab w:val="left" w:pos="2687"/>
              </w:tabs>
              <w:spacing w:after="240"/>
              <w:jc w:val="both"/>
            </w:pPr>
            <w:r w:rsidRPr="00017634">
              <w:t xml:space="preserve">Recognized as “Best Posture” for my active participation in the United Nations Model in the WHO committee at </w:t>
            </w:r>
            <w:proofErr w:type="spellStart"/>
            <w:r w:rsidRPr="00017634">
              <w:t>Prepa</w:t>
            </w:r>
            <w:proofErr w:type="spellEnd"/>
            <w:r w:rsidRPr="00017634">
              <w:t xml:space="preserve"> Tec Guadalajara on October 14 and 15, 2022.</w:t>
            </w:r>
          </w:p>
          <w:p w14:paraId="67AB401B" w14:textId="4FCB079F" w:rsidR="005130F7" w:rsidRPr="00017634" w:rsidRDefault="00017634" w:rsidP="008A1CBB">
            <w:pPr>
              <w:pStyle w:val="Prrafodelista"/>
              <w:numPr>
                <w:ilvl w:val="0"/>
                <w:numId w:val="1"/>
              </w:numPr>
              <w:tabs>
                <w:tab w:val="left" w:pos="2687"/>
              </w:tabs>
              <w:spacing w:after="240"/>
              <w:jc w:val="both"/>
            </w:pPr>
            <w:r w:rsidRPr="00017634">
              <w:t>The government of the state of Jalisco recognized me as a "Young Inventor with Contributions in the Fight Against COVID-19" (2022).</w:t>
            </w:r>
          </w:p>
          <w:p w14:paraId="08A28476" w14:textId="03F1BD7F" w:rsidR="005130F7" w:rsidRPr="00017634" w:rsidRDefault="00017634" w:rsidP="008A1CBB">
            <w:pPr>
              <w:pStyle w:val="Prrafodelista"/>
              <w:numPr>
                <w:ilvl w:val="0"/>
                <w:numId w:val="1"/>
              </w:numPr>
              <w:tabs>
                <w:tab w:val="left" w:pos="2687"/>
              </w:tabs>
              <w:spacing w:after="240"/>
              <w:jc w:val="both"/>
            </w:pPr>
            <w:r w:rsidRPr="00017634">
              <w:t xml:space="preserve">Won first place at the state level in the Mexican Mathematics Olympiad (OMM 2022) representing </w:t>
            </w:r>
            <w:proofErr w:type="spellStart"/>
            <w:r w:rsidRPr="00017634">
              <w:t>PrepaTec</w:t>
            </w:r>
            <w:proofErr w:type="spellEnd"/>
            <w:r w:rsidRPr="00017634">
              <w:t>.</w:t>
            </w:r>
          </w:p>
          <w:p w14:paraId="7616604D" w14:textId="5CDA29CA" w:rsidR="005130F7" w:rsidRPr="00017634" w:rsidRDefault="00017634" w:rsidP="008A1CBB">
            <w:pPr>
              <w:pStyle w:val="Prrafodelista"/>
              <w:numPr>
                <w:ilvl w:val="0"/>
                <w:numId w:val="1"/>
              </w:numPr>
              <w:tabs>
                <w:tab w:val="left" w:pos="2687"/>
              </w:tabs>
              <w:spacing w:after="240"/>
              <w:jc w:val="both"/>
            </w:pPr>
            <w:r w:rsidRPr="00017634">
              <w:t>Published on the list of the 60 new innovators in "An Idea to Change History" from the History Channel presenting my project "Portable Air Filtration Equipment" (2022).</w:t>
            </w:r>
          </w:p>
          <w:p w14:paraId="555DA79E" w14:textId="6B9B9AEE" w:rsidR="005130F7" w:rsidRPr="00017634" w:rsidRDefault="00017634" w:rsidP="008A1CBB">
            <w:pPr>
              <w:pStyle w:val="Prrafodelista"/>
              <w:numPr>
                <w:ilvl w:val="0"/>
                <w:numId w:val="1"/>
              </w:numPr>
              <w:tabs>
                <w:tab w:val="left" w:pos="2687"/>
              </w:tabs>
              <w:spacing w:after="240"/>
              <w:jc w:val="both"/>
            </w:pPr>
            <w:r w:rsidRPr="00017634">
              <w:t xml:space="preserve">Received a 100% scholarship to study at </w:t>
            </w:r>
            <w:proofErr w:type="spellStart"/>
            <w:r w:rsidRPr="00017634">
              <w:t>Prepa</w:t>
            </w:r>
            <w:proofErr w:type="spellEnd"/>
            <w:r w:rsidRPr="00017634">
              <w:t xml:space="preserve"> TEC Campus Guadalajara thanks to my excellent academic performance, with 40% from TEC and 60% from Fundación EPA (2021).</w:t>
            </w:r>
          </w:p>
          <w:p w14:paraId="26972713" w14:textId="22A6730D" w:rsidR="005130F7" w:rsidRPr="00017634" w:rsidRDefault="00017634" w:rsidP="008A1CBB">
            <w:pPr>
              <w:pStyle w:val="Prrafodelista"/>
              <w:numPr>
                <w:ilvl w:val="0"/>
                <w:numId w:val="1"/>
              </w:numPr>
              <w:tabs>
                <w:tab w:val="left" w:pos="2687"/>
              </w:tabs>
              <w:spacing w:after="240"/>
              <w:jc w:val="both"/>
            </w:pPr>
            <w:r w:rsidRPr="00017634">
              <w:t>During the pandemic, I obtained a utility model for a UVC light filter I created to purify the air from pathogens.</w:t>
            </w:r>
          </w:p>
          <w:p w14:paraId="59A4778D" w14:textId="28A37C5A" w:rsidR="005130F7" w:rsidRPr="00F300F3" w:rsidRDefault="00F300F3" w:rsidP="008A1CBB">
            <w:pPr>
              <w:pStyle w:val="Prrafodelista"/>
              <w:numPr>
                <w:ilvl w:val="0"/>
                <w:numId w:val="1"/>
              </w:numPr>
              <w:tabs>
                <w:tab w:val="left" w:pos="2687"/>
              </w:tabs>
              <w:spacing w:after="240"/>
              <w:jc w:val="both"/>
            </w:pPr>
            <w:r w:rsidRPr="00F300F3">
              <w:t>During the third year of middle school, I won an international gold medal in SASMO (a Singapore international mathematics competition), a bronze medal in SIMOC (another international mathematics competition from Singapore), and a bronze and a silver medal in VANDA (an international competition in chemistry, physics, and biology from Singapore).</w:t>
            </w:r>
          </w:p>
          <w:p w14:paraId="1BE4901D" w14:textId="3CD96AB1" w:rsidR="005130F7" w:rsidRPr="00F300F3" w:rsidRDefault="00F300F3" w:rsidP="008A1CBB">
            <w:pPr>
              <w:pStyle w:val="Prrafodelista"/>
              <w:numPr>
                <w:ilvl w:val="0"/>
                <w:numId w:val="1"/>
              </w:numPr>
              <w:tabs>
                <w:tab w:val="left" w:pos="2687"/>
              </w:tabs>
              <w:spacing w:after="240"/>
              <w:jc w:val="both"/>
            </w:pPr>
            <w:r w:rsidRPr="00F300F3">
              <w:t>In the second year of middle school, I won a silver medal in the international mathematics competition SASMO.</w:t>
            </w:r>
          </w:p>
          <w:p w14:paraId="0C785484" w14:textId="6F71D855" w:rsidR="005130F7" w:rsidRPr="00F300F3" w:rsidRDefault="00F300F3" w:rsidP="008A1CBB">
            <w:pPr>
              <w:pStyle w:val="Prrafodelista"/>
              <w:numPr>
                <w:ilvl w:val="0"/>
                <w:numId w:val="1"/>
              </w:numPr>
              <w:tabs>
                <w:tab w:val="left" w:pos="2687"/>
              </w:tabs>
              <w:spacing w:after="240"/>
              <w:jc w:val="both"/>
            </w:pPr>
            <w:r w:rsidRPr="00F300F3">
              <w:t>Thanks to my achievements, the Secretariat of Education of Jalisco (SEJ) invited and accepted me into SHOCEHM, an honor community for outstanding students.</w:t>
            </w:r>
          </w:p>
          <w:p w14:paraId="68BFA35D" w14:textId="23B71DEE" w:rsidR="005130F7" w:rsidRPr="00F300F3" w:rsidRDefault="00F300F3" w:rsidP="008A1CBB">
            <w:pPr>
              <w:pStyle w:val="Prrafodelista"/>
              <w:numPr>
                <w:ilvl w:val="0"/>
                <w:numId w:val="1"/>
              </w:numPr>
              <w:tabs>
                <w:tab w:val="left" w:pos="2687"/>
              </w:tabs>
              <w:spacing w:after="240"/>
              <w:jc w:val="both"/>
            </w:pPr>
            <w:r w:rsidRPr="00F300F3">
              <w:lastRenderedPageBreak/>
              <w:t>In the first year of middle school, I was selected to participate in SASMO, a mathematics competition where I won an international bronze medal. This achievement led me to SINGA (another international mathematics competition) in Vietnam, where I received an honorable mention for Mexico.</w:t>
            </w:r>
          </w:p>
          <w:p w14:paraId="1AEB19F4" w14:textId="514AEE4C" w:rsidR="005130F7" w:rsidRPr="00F300F3" w:rsidRDefault="00F300F3" w:rsidP="008A1CBB">
            <w:pPr>
              <w:pStyle w:val="Prrafodelista"/>
              <w:numPr>
                <w:ilvl w:val="0"/>
                <w:numId w:val="1"/>
              </w:numPr>
              <w:tabs>
                <w:tab w:val="left" w:pos="2687"/>
              </w:tabs>
              <w:spacing w:after="240"/>
              <w:jc w:val="both"/>
            </w:pPr>
            <w:r w:rsidRPr="00F300F3">
              <w:t xml:space="preserve">In the sixth grade, I participated in the 18th ONMAPS </w:t>
            </w:r>
            <w:r>
              <w:t xml:space="preserve">math </w:t>
            </w:r>
            <w:r w:rsidRPr="00F300F3">
              <w:t>state competition and won a gold medal.</w:t>
            </w:r>
          </w:p>
          <w:p w14:paraId="2825F98B" w14:textId="30A36D70" w:rsidR="005130F7" w:rsidRPr="00F300F3" w:rsidRDefault="00F300F3" w:rsidP="008A1CBB">
            <w:pPr>
              <w:pStyle w:val="Prrafodelista"/>
              <w:numPr>
                <w:ilvl w:val="0"/>
                <w:numId w:val="1"/>
              </w:numPr>
              <w:tabs>
                <w:tab w:val="left" w:pos="2687"/>
              </w:tabs>
              <w:spacing w:after="240"/>
              <w:jc w:val="both"/>
            </w:pPr>
            <w:r w:rsidRPr="00F300F3">
              <w:t>During that school year, I also won bronze in the international INFOMATRIX competition and volunteered at an orphanage, where I helped establish a vertical garden.</w:t>
            </w:r>
          </w:p>
          <w:p w14:paraId="11CDCC15" w14:textId="64486B7A" w:rsidR="005130F7" w:rsidRPr="00F300F3" w:rsidRDefault="00F300F3" w:rsidP="008A1CBB">
            <w:pPr>
              <w:pStyle w:val="Prrafodelista"/>
              <w:numPr>
                <w:ilvl w:val="0"/>
                <w:numId w:val="1"/>
              </w:numPr>
              <w:tabs>
                <w:tab w:val="left" w:pos="2687"/>
              </w:tabs>
              <w:spacing w:after="240"/>
              <w:jc w:val="both"/>
            </w:pPr>
            <w:r w:rsidRPr="00F300F3">
              <w:t>During the vacation between 5th and 6th grade, thanks to a silver medal in the OMMEB (National Mathematics Olympiad for Basic Education), I had the opportunity to travel to Monterrey for training as a pre-selection to represent Mexico in an international competition in Bulgaria.</w:t>
            </w:r>
          </w:p>
          <w:p w14:paraId="66A49C37" w14:textId="1060DE95" w:rsidR="005130F7" w:rsidRPr="00F300F3" w:rsidRDefault="00F300F3" w:rsidP="008A1CBB">
            <w:pPr>
              <w:pStyle w:val="Prrafodelista"/>
              <w:numPr>
                <w:ilvl w:val="0"/>
                <w:numId w:val="1"/>
              </w:numPr>
              <w:tabs>
                <w:tab w:val="left" w:pos="2687"/>
              </w:tabs>
              <w:spacing w:after="240"/>
              <w:jc w:val="both"/>
            </w:pPr>
            <w:r w:rsidRPr="00F300F3">
              <w:t>I was interviewed by a national newspaper. The headline read: "Entrepreneur, mathematician... and only 11 years old."</w:t>
            </w:r>
          </w:p>
          <w:p w14:paraId="18A26EB8" w14:textId="2FA27103" w:rsidR="005130F7" w:rsidRPr="00F300F3" w:rsidRDefault="00F300F3" w:rsidP="008A1CBB">
            <w:pPr>
              <w:pStyle w:val="Prrafodelista"/>
              <w:numPr>
                <w:ilvl w:val="0"/>
                <w:numId w:val="1"/>
              </w:numPr>
              <w:tabs>
                <w:tab w:val="left" w:pos="2687"/>
              </w:tabs>
              <w:spacing w:after="240"/>
              <w:jc w:val="both"/>
            </w:pPr>
            <w:r w:rsidRPr="00F300F3">
              <w:t>I</w:t>
            </w:r>
            <w:r>
              <w:t xml:space="preserve"> </w:t>
            </w:r>
            <w:r w:rsidRPr="00F300F3">
              <w:t>obtained second place in the first edition of the National Mathematics Olympiad for Basic Education (OMMEB).</w:t>
            </w:r>
          </w:p>
          <w:p w14:paraId="0B482B7E" w14:textId="07922AD9" w:rsidR="005130F7" w:rsidRPr="00F300F3" w:rsidRDefault="00F300F3" w:rsidP="008A1CBB">
            <w:pPr>
              <w:pStyle w:val="Prrafodelista"/>
              <w:numPr>
                <w:ilvl w:val="0"/>
                <w:numId w:val="1"/>
              </w:numPr>
              <w:tabs>
                <w:tab w:val="left" w:pos="2687"/>
              </w:tabs>
              <w:spacing w:after="240"/>
              <w:jc w:val="both"/>
            </w:pPr>
            <w:r w:rsidRPr="00F300F3">
              <w:t>In 2016, I won the "</w:t>
            </w:r>
            <w:proofErr w:type="spellStart"/>
            <w:r w:rsidRPr="00F300F3">
              <w:t>Pequeño</w:t>
            </w:r>
            <w:proofErr w:type="spellEnd"/>
            <w:r w:rsidRPr="00F300F3">
              <w:t xml:space="preserve"> Gran </w:t>
            </w:r>
            <w:proofErr w:type="spellStart"/>
            <w:r w:rsidRPr="00F300F3">
              <w:t>Escritor</w:t>
            </w:r>
            <w:proofErr w:type="spellEnd"/>
            <w:r w:rsidRPr="00F300F3">
              <w:t xml:space="preserve">" writing contest with my work "La Bellota </w:t>
            </w:r>
            <w:proofErr w:type="spellStart"/>
            <w:r w:rsidRPr="00F300F3">
              <w:t>Abandonada</w:t>
            </w:r>
            <w:proofErr w:type="spellEnd"/>
            <w:r w:rsidRPr="00F300F3">
              <w:t>," which was published. Additionally, I proposed a project in "Reto Kids" (a government contest) to convert nearly expired fruits into dehydrated fruits using solar energy to preserve them and reduce food waste.</w:t>
            </w:r>
          </w:p>
          <w:p w14:paraId="5D52D5B7" w14:textId="2736ADC9" w:rsidR="005130F7" w:rsidRPr="00F300F3" w:rsidRDefault="00F300F3" w:rsidP="008A1CBB">
            <w:pPr>
              <w:pStyle w:val="Prrafodelista"/>
              <w:numPr>
                <w:ilvl w:val="0"/>
                <w:numId w:val="1"/>
              </w:numPr>
              <w:tabs>
                <w:tab w:val="left" w:pos="2687"/>
              </w:tabs>
              <w:spacing w:after="240"/>
              <w:jc w:val="both"/>
            </w:pPr>
            <w:r w:rsidRPr="00F300F3">
              <w:t xml:space="preserve">In the fifth grade, in my first </w:t>
            </w:r>
            <w:proofErr w:type="spellStart"/>
            <w:r w:rsidRPr="00F300F3">
              <w:t>olympiad</w:t>
            </w:r>
            <w:proofErr w:type="spellEnd"/>
            <w:r w:rsidRPr="00F300F3">
              <w:t>, the 17th ONMAPS in 2016, I won a state gold medal due to my skill in mathematics and problem-solving.</w:t>
            </w:r>
          </w:p>
          <w:p w14:paraId="35FC09BC" w14:textId="0EA5F977" w:rsidR="00D44519" w:rsidRPr="00F300F3" w:rsidRDefault="00F300F3" w:rsidP="008A1CBB">
            <w:pPr>
              <w:pStyle w:val="Prrafodelista"/>
              <w:numPr>
                <w:ilvl w:val="0"/>
                <w:numId w:val="1"/>
              </w:numPr>
              <w:tabs>
                <w:tab w:val="left" w:pos="2687"/>
              </w:tabs>
              <w:spacing w:after="240"/>
              <w:jc w:val="both"/>
            </w:pPr>
            <w:r w:rsidRPr="00F300F3">
              <w:t xml:space="preserve">I started a plant business called "La </w:t>
            </w:r>
            <w:proofErr w:type="spellStart"/>
            <w:r w:rsidRPr="00F300F3">
              <w:t>Creación</w:t>
            </w:r>
            <w:proofErr w:type="spellEnd"/>
            <w:r w:rsidRPr="00F300F3">
              <w:t xml:space="preserve"> del Robert" between elementary and middle school.</w:t>
            </w:r>
          </w:p>
        </w:tc>
      </w:tr>
    </w:tbl>
    <w:p w14:paraId="39771124" w14:textId="77777777" w:rsidR="005F0E66" w:rsidRPr="00F300F3" w:rsidRDefault="005F0E66" w:rsidP="008C31D4">
      <w:pPr>
        <w:rPr>
          <w:sz w:val="2"/>
        </w:rPr>
      </w:pPr>
    </w:p>
    <w:sectPr w:rsidR="005F0E66" w:rsidRPr="00F300F3" w:rsidSect="0083590D">
      <w:headerReference w:type="first" r:id="rId12"/>
      <w:footerReference w:type="first" r:id="rId13"/>
      <w:pgSz w:w="12240" w:h="15840" w:code="1"/>
      <w:pgMar w:top="720" w:right="720" w:bottom="720" w:left="7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0F875D" w14:textId="77777777" w:rsidR="007414E8" w:rsidRDefault="007414E8" w:rsidP="00DA661F">
      <w:pPr>
        <w:spacing w:after="0" w:line="240" w:lineRule="auto"/>
      </w:pPr>
      <w:r>
        <w:separator/>
      </w:r>
    </w:p>
  </w:endnote>
  <w:endnote w:type="continuationSeparator" w:id="0">
    <w:p w14:paraId="794407C7" w14:textId="77777777" w:rsidR="007414E8" w:rsidRDefault="007414E8" w:rsidP="00DA6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3600"/>
      <w:gridCol w:w="3600"/>
    </w:tblGrid>
    <w:tr w:rsidR="00DA661F" w:rsidRPr="00951B1C" w14:paraId="1AFDAB70" w14:textId="77777777" w:rsidTr="00DA661F">
      <w:tc>
        <w:tcPr>
          <w:tcW w:w="3600" w:type="dxa"/>
          <w:tcBorders>
            <w:top w:val="single" w:sz="8" w:space="0" w:color="2E74B5" w:themeColor="accent1" w:themeShade="BF"/>
            <w:right w:val="single" w:sz="8" w:space="0" w:color="FFFFFF" w:themeColor="background1"/>
          </w:tcBorders>
          <w:shd w:val="clear" w:color="auto" w:fill="auto"/>
          <w:vAlign w:val="center"/>
        </w:tcPr>
        <w:p w14:paraId="42D53B85" w14:textId="77777777" w:rsidR="00DA661F" w:rsidRPr="00951B1C" w:rsidRDefault="00DA661F" w:rsidP="00DA661F">
          <w:pPr>
            <w:spacing w:before="40" w:after="40"/>
            <w:jc w:val="center"/>
            <w:rPr>
              <w:color w:val="808080" w:themeColor="background1" w:themeShade="80"/>
            </w:rPr>
          </w:pPr>
          <w:r w:rsidRPr="00951B1C">
            <w:rPr>
              <w:color w:val="808080" w:themeColor="background1" w:themeShade="80"/>
              <w:szCs w:val="20"/>
            </w:rPr>
            <w:t>www.linkedin.com/</w:t>
          </w:r>
          <w:r>
            <w:rPr>
              <w:color w:val="808080" w:themeColor="background1" w:themeShade="80"/>
              <w:szCs w:val="20"/>
            </w:rPr>
            <w:t>someone</w:t>
          </w:r>
        </w:p>
      </w:tc>
      <w:tc>
        <w:tcPr>
          <w:tcW w:w="3600" w:type="dxa"/>
          <w:tcBorders>
            <w:top w:val="single" w:sz="8" w:space="0" w:color="2E74B5" w:themeColor="accent1" w:themeShade="BF"/>
            <w:left w:val="single" w:sz="8" w:space="0" w:color="FFFFFF" w:themeColor="background1"/>
            <w:right w:val="single" w:sz="8" w:space="0" w:color="FFFFFF" w:themeColor="background1"/>
          </w:tcBorders>
          <w:shd w:val="clear" w:color="auto" w:fill="auto"/>
          <w:vAlign w:val="center"/>
        </w:tcPr>
        <w:p w14:paraId="09593450" w14:textId="77777777" w:rsidR="00DA661F" w:rsidRPr="00951B1C" w:rsidRDefault="00DA661F" w:rsidP="00DA661F">
          <w:pPr>
            <w:spacing w:before="40" w:after="40"/>
            <w:jc w:val="center"/>
            <w:rPr>
              <w:color w:val="808080" w:themeColor="background1" w:themeShade="80"/>
            </w:rPr>
          </w:pPr>
          <w:r w:rsidRPr="00951B1C">
            <w:rPr>
              <w:color w:val="808080" w:themeColor="background1" w:themeShade="80"/>
              <w:szCs w:val="20"/>
            </w:rPr>
            <w:t>www.facebook.com/</w:t>
          </w:r>
          <w:r w:rsidRPr="00DA661F">
            <w:rPr>
              <w:color w:val="808080" w:themeColor="background1" w:themeShade="80"/>
              <w:szCs w:val="20"/>
            </w:rPr>
            <w:t xml:space="preserve"> someone</w:t>
          </w:r>
        </w:p>
      </w:tc>
      <w:tc>
        <w:tcPr>
          <w:tcW w:w="3600" w:type="dxa"/>
          <w:tcBorders>
            <w:top w:val="single" w:sz="8" w:space="0" w:color="2E74B5" w:themeColor="accent1" w:themeShade="BF"/>
            <w:left w:val="single" w:sz="8" w:space="0" w:color="FFFFFF" w:themeColor="background1"/>
          </w:tcBorders>
          <w:shd w:val="clear" w:color="auto" w:fill="auto"/>
          <w:vAlign w:val="center"/>
        </w:tcPr>
        <w:p w14:paraId="3E38901E" w14:textId="77777777" w:rsidR="00DA661F" w:rsidRPr="00951B1C" w:rsidRDefault="00DA661F" w:rsidP="00DA661F">
          <w:pPr>
            <w:spacing w:before="40" w:after="40"/>
            <w:jc w:val="center"/>
            <w:rPr>
              <w:color w:val="808080" w:themeColor="background1" w:themeShade="80"/>
            </w:rPr>
          </w:pPr>
          <w:r w:rsidRPr="00951B1C">
            <w:rPr>
              <w:color w:val="808080" w:themeColor="background1" w:themeShade="80"/>
            </w:rPr>
            <w:t>www.twitter.com/</w:t>
          </w:r>
          <w:r w:rsidRPr="00DA661F">
            <w:rPr>
              <w:color w:val="808080" w:themeColor="background1" w:themeShade="80"/>
            </w:rPr>
            <w:t>someone</w:t>
          </w:r>
        </w:p>
      </w:tc>
    </w:tr>
  </w:tbl>
  <w:p w14:paraId="10A6A7AE" w14:textId="77777777" w:rsidR="00DA661F" w:rsidRPr="00104EF4" w:rsidRDefault="00104EF4">
    <w:pPr>
      <w:pStyle w:val="Piedepgina"/>
      <w:rPr>
        <w:vanish/>
      </w:rPr>
    </w:pPr>
    <w:r w:rsidRPr="00104EF4">
      <w:rPr>
        <w:rStyle w:val="tgc"/>
        <w:vanish/>
      </w:rPr>
      <w:t xml:space="preserve">© </w:t>
    </w:r>
    <w:r w:rsidRPr="00104EF4">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EBC35" w14:textId="77777777" w:rsidR="007414E8" w:rsidRDefault="007414E8" w:rsidP="00DA661F">
      <w:pPr>
        <w:spacing w:after="0" w:line="240" w:lineRule="auto"/>
      </w:pPr>
      <w:r>
        <w:separator/>
      </w:r>
    </w:p>
  </w:footnote>
  <w:footnote w:type="continuationSeparator" w:id="0">
    <w:p w14:paraId="3BE08A4E" w14:textId="77777777" w:rsidR="007414E8" w:rsidRDefault="007414E8" w:rsidP="00DA66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0C190" w14:textId="65D42351" w:rsidR="00DA661F" w:rsidRDefault="005E7C07">
    <w:pPr>
      <w:pStyle w:val="Encabezado"/>
    </w:pPr>
    <w:r>
      <w:rPr>
        <w:noProof/>
      </w:rPr>
      <mc:AlternateContent>
        <mc:Choice Requires="wps">
          <w:drawing>
            <wp:anchor distT="0" distB="0" distL="114300" distR="114300" simplePos="0" relativeHeight="251657728" behindDoc="1" locked="0" layoutInCell="1" allowOverlap="1" wp14:anchorId="550D6548" wp14:editId="412C916F">
              <wp:simplePos x="0" y="0"/>
              <wp:positionH relativeFrom="column">
                <wp:posOffset>-14605</wp:posOffset>
              </wp:positionH>
              <wp:positionV relativeFrom="paragraph">
                <wp:posOffset>-493395</wp:posOffset>
              </wp:positionV>
              <wp:extent cx="2020570" cy="407797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0570" cy="407797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D091E" id="Rectangle 2" o:spid="_x0000_s1026" style="position:absolute;margin-left:-1.15pt;margin-top:-38.85pt;width:159.1pt;height:321.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" fillcolor="#e7e6e6 [3214]"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73F25"/>
    <w:multiLevelType w:val="hybridMultilevel"/>
    <w:tmpl w:val="639024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B471B46"/>
    <w:multiLevelType w:val="hybridMultilevel"/>
    <w:tmpl w:val="09C4EE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73391729">
    <w:abstractNumId w:val="1"/>
  </w:num>
  <w:num w:numId="2" w16cid:durableId="336274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0CA"/>
    <w:rsid w:val="00017634"/>
    <w:rsid w:val="0003170D"/>
    <w:rsid w:val="0004152E"/>
    <w:rsid w:val="00042CBB"/>
    <w:rsid w:val="000444A7"/>
    <w:rsid w:val="000635A3"/>
    <w:rsid w:val="00073B11"/>
    <w:rsid w:val="00090A49"/>
    <w:rsid w:val="000A3B0A"/>
    <w:rsid w:val="000D031A"/>
    <w:rsid w:val="000E453A"/>
    <w:rsid w:val="000E7C57"/>
    <w:rsid w:val="00104EF4"/>
    <w:rsid w:val="00125BC1"/>
    <w:rsid w:val="0016594C"/>
    <w:rsid w:val="00176599"/>
    <w:rsid w:val="001A3EF1"/>
    <w:rsid w:val="001A4AE6"/>
    <w:rsid w:val="001C25AE"/>
    <w:rsid w:val="001C3E66"/>
    <w:rsid w:val="001D0082"/>
    <w:rsid w:val="001E2619"/>
    <w:rsid w:val="001F55E7"/>
    <w:rsid w:val="001F770A"/>
    <w:rsid w:val="002312FC"/>
    <w:rsid w:val="00247864"/>
    <w:rsid w:val="002658EE"/>
    <w:rsid w:val="00266D50"/>
    <w:rsid w:val="00274D51"/>
    <w:rsid w:val="00274F80"/>
    <w:rsid w:val="002A5B25"/>
    <w:rsid w:val="002C19A0"/>
    <w:rsid w:val="002E1690"/>
    <w:rsid w:val="002E6450"/>
    <w:rsid w:val="002F079B"/>
    <w:rsid w:val="003168FF"/>
    <w:rsid w:val="003321BD"/>
    <w:rsid w:val="00333633"/>
    <w:rsid w:val="0033591B"/>
    <w:rsid w:val="00344251"/>
    <w:rsid w:val="00354A9D"/>
    <w:rsid w:val="003607B9"/>
    <w:rsid w:val="00363213"/>
    <w:rsid w:val="00364AF4"/>
    <w:rsid w:val="00373456"/>
    <w:rsid w:val="00374804"/>
    <w:rsid w:val="00390E83"/>
    <w:rsid w:val="003A4263"/>
    <w:rsid w:val="003B1937"/>
    <w:rsid w:val="003B3035"/>
    <w:rsid w:val="003E362C"/>
    <w:rsid w:val="003F5B49"/>
    <w:rsid w:val="003F670D"/>
    <w:rsid w:val="00413D44"/>
    <w:rsid w:val="00421C2B"/>
    <w:rsid w:val="004245F6"/>
    <w:rsid w:val="00435408"/>
    <w:rsid w:val="00435716"/>
    <w:rsid w:val="00443376"/>
    <w:rsid w:val="0045262F"/>
    <w:rsid w:val="00476058"/>
    <w:rsid w:val="004860CA"/>
    <w:rsid w:val="004A59E8"/>
    <w:rsid w:val="004B05C7"/>
    <w:rsid w:val="004C1035"/>
    <w:rsid w:val="005130F7"/>
    <w:rsid w:val="00553202"/>
    <w:rsid w:val="00567019"/>
    <w:rsid w:val="00567ABE"/>
    <w:rsid w:val="0059150C"/>
    <w:rsid w:val="005C2394"/>
    <w:rsid w:val="005D3063"/>
    <w:rsid w:val="005E1011"/>
    <w:rsid w:val="005E7C07"/>
    <w:rsid w:val="005F0E66"/>
    <w:rsid w:val="0060527D"/>
    <w:rsid w:val="00614071"/>
    <w:rsid w:val="00663209"/>
    <w:rsid w:val="006734B7"/>
    <w:rsid w:val="00673741"/>
    <w:rsid w:val="00676AB7"/>
    <w:rsid w:val="00682A58"/>
    <w:rsid w:val="006B5705"/>
    <w:rsid w:val="006D2B91"/>
    <w:rsid w:val="006F2839"/>
    <w:rsid w:val="006F4F0B"/>
    <w:rsid w:val="007046D8"/>
    <w:rsid w:val="007140F4"/>
    <w:rsid w:val="007164B8"/>
    <w:rsid w:val="00720157"/>
    <w:rsid w:val="007231B0"/>
    <w:rsid w:val="00734BC4"/>
    <w:rsid w:val="007414E8"/>
    <w:rsid w:val="00741C5C"/>
    <w:rsid w:val="00752B63"/>
    <w:rsid w:val="00762693"/>
    <w:rsid w:val="00764FBD"/>
    <w:rsid w:val="0079188C"/>
    <w:rsid w:val="00794A54"/>
    <w:rsid w:val="007E0B64"/>
    <w:rsid w:val="00813D90"/>
    <w:rsid w:val="0083590D"/>
    <w:rsid w:val="00842669"/>
    <w:rsid w:val="00860E5A"/>
    <w:rsid w:val="00873C03"/>
    <w:rsid w:val="008A1CBB"/>
    <w:rsid w:val="008B660E"/>
    <w:rsid w:val="008C31D4"/>
    <w:rsid w:val="008E3255"/>
    <w:rsid w:val="008E4456"/>
    <w:rsid w:val="008F20B6"/>
    <w:rsid w:val="008F66D9"/>
    <w:rsid w:val="009060E7"/>
    <w:rsid w:val="0091713E"/>
    <w:rsid w:val="009258AA"/>
    <w:rsid w:val="009438FF"/>
    <w:rsid w:val="00946620"/>
    <w:rsid w:val="00951B1C"/>
    <w:rsid w:val="0095622E"/>
    <w:rsid w:val="009A68E2"/>
    <w:rsid w:val="009A6D98"/>
    <w:rsid w:val="009C5BF2"/>
    <w:rsid w:val="009D0A7D"/>
    <w:rsid w:val="00A073A7"/>
    <w:rsid w:val="00A80C2F"/>
    <w:rsid w:val="00A80FEF"/>
    <w:rsid w:val="00AB5EBC"/>
    <w:rsid w:val="00AD6E06"/>
    <w:rsid w:val="00AE4B2E"/>
    <w:rsid w:val="00AE53BF"/>
    <w:rsid w:val="00B158BF"/>
    <w:rsid w:val="00B31299"/>
    <w:rsid w:val="00B72B0D"/>
    <w:rsid w:val="00B74A15"/>
    <w:rsid w:val="00B81EC7"/>
    <w:rsid w:val="00B851DF"/>
    <w:rsid w:val="00B908CC"/>
    <w:rsid w:val="00BA7A54"/>
    <w:rsid w:val="00BB39ED"/>
    <w:rsid w:val="00C10021"/>
    <w:rsid w:val="00C30454"/>
    <w:rsid w:val="00C3287E"/>
    <w:rsid w:val="00C678CD"/>
    <w:rsid w:val="00C7279E"/>
    <w:rsid w:val="00CB48FF"/>
    <w:rsid w:val="00CE4B65"/>
    <w:rsid w:val="00D16339"/>
    <w:rsid w:val="00D21266"/>
    <w:rsid w:val="00D30E91"/>
    <w:rsid w:val="00D366AE"/>
    <w:rsid w:val="00D43B69"/>
    <w:rsid w:val="00D44519"/>
    <w:rsid w:val="00D809AA"/>
    <w:rsid w:val="00D87E4A"/>
    <w:rsid w:val="00D97A38"/>
    <w:rsid w:val="00DA661F"/>
    <w:rsid w:val="00DB0C64"/>
    <w:rsid w:val="00DC3052"/>
    <w:rsid w:val="00DE58F4"/>
    <w:rsid w:val="00DE674F"/>
    <w:rsid w:val="00DE6C9F"/>
    <w:rsid w:val="00DF4687"/>
    <w:rsid w:val="00E015C6"/>
    <w:rsid w:val="00E20ED9"/>
    <w:rsid w:val="00E61316"/>
    <w:rsid w:val="00E706E6"/>
    <w:rsid w:val="00E76F31"/>
    <w:rsid w:val="00E833DC"/>
    <w:rsid w:val="00E845DA"/>
    <w:rsid w:val="00EA247B"/>
    <w:rsid w:val="00EA70AB"/>
    <w:rsid w:val="00EB3D53"/>
    <w:rsid w:val="00EC3138"/>
    <w:rsid w:val="00F10D1B"/>
    <w:rsid w:val="00F144DE"/>
    <w:rsid w:val="00F154FB"/>
    <w:rsid w:val="00F1624D"/>
    <w:rsid w:val="00F20909"/>
    <w:rsid w:val="00F300F3"/>
    <w:rsid w:val="00F313AD"/>
    <w:rsid w:val="00F46FAB"/>
    <w:rsid w:val="00F76EC9"/>
    <w:rsid w:val="00F8720D"/>
    <w:rsid w:val="00FA6F45"/>
    <w:rsid w:val="00FD32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0F821"/>
  <w15:docId w15:val="{691E6FD4-CF33-4530-BA05-C5980A61E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035"/>
    <w:rPr>
      <w:rFonts w:ascii="Century Gothic" w:hAnsi="Century Gothic"/>
      <w:sz w:val="20"/>
    </w:rPr>
  </w:style>
  <w:style w:type="paragraph" w:styleId="Ttulo1">
    <w:name w:val="heading 1"/>
    <w:basedOn w:val="Normal"/>
    <w:next w:val="Normal"/>
    <w:link w:val="Ttulo1Car"/>
    <w:uiPriority w:val="9"/>
    <w:qFormat/>
    <w:rsid w:val="00CE4B65"/>
    <w:pPr>
      <w:shd w:val="clear" w:color="auto" w:fill="2E74B5" w:themeFill="accent1" w:themeFillShade="BF"/>
      <w:spacing w:after="0" w:line="240" w:lineRule="auto"/>
      <w:outlineLvl w:val="0"/>
    </w:pPr>
    <w:rPr>
      <w:b/>
      <w:color w:val="F2F2F2" w:themeColor="background1" w:themeShade="F2"/>
      <w:spacing w:val="10"/>
      <w:sz w:val="24"/>
    </w:rPr>
  </w:style>
  <w:style w:type="paragraph" w:styleId="Ttulo2">
    <w:name w:val="heading 2"/>
    <w:basedOn w:val="Normal"/>
    <w:next w:val="Normal"/>
    <w:link w:val="Ttulo2Car"/>
    <w:uiPriority w:val="9"/>
    <w:unhideWhenUsed/>
    <w:qFormat/>
    <w:rsid w:val="00CE4B65"/>
    <w:pPr>
      <w:spacing w:after="0" w:line="240" w:lineRule="auto"/>
      <w:outlineLvl w:val="1"/>
    </w:pPr>
    <w:rPr>
      <w:b/>
      <w:spacing w:val="6"/>
      <w:sz w:val="28"/>
    </w:rPr>
  </w:style>
  <w:style w:type="paragraph" w:styleId="Ttulo3">
    <w:name w:val="heading 3"/>
    <w:basedOn w:val="Normal"/>
    <w:next w:val="Normal"/>
    <w:link w:val="Ttulo3Car"/>
    <w:uiPriority w:val="9"/>
    <w:unhideWhenUsed/>
    <w:qFormat/>
    <w:rsid w:val="00CE4B65"/>
    <w:pPr>
      <w:spacing w:after="0" w:line="240" w:lineRule="auto"/>
      <w:outlineLvl w:val="2"/>
    </w:pPr>
    <w:rPr>
      <w:color w:val="2E74B5" w:themeColor="accent1" w:themeShade="BF"/>
      <w:spacing w:val="6"/>
      <w:sz w:val="28"/>
    </w:rPr>
  </w:style>
  <w:style w:type="paragraph" w:styleId="Ttulo4">
    <w:name w:val="heading 4"/>
    <w:basedOn w:val="Normal"/>
    <w:next w:val="Normal"/>
    <w:link w:val="Ttulo4Car"/>
    <w:uiPriority w:val="9"/>
    <w:unhideWhenUsed/>
    <w:qFormat/>
    <w:rsid w:val="00CE4B65"/>
    <w:pPr>
      <w:spacing w:after="100" w:line="240" w:lineRule="auto"/>
      <w:outlineLvl w:val="3"/>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70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E4B65"/>
    <w:rPr>
      <w:rFonts w:ascii="Century Gothic" w:hAnsi="Century Gothic"/>
      <w:b/>
      <w:color w:val="F2F2F2" w:themeColor="background1" w:themeShade="F2"/>
      <w:spacing w:val="10"/>
      <w:sz w:val="24"/>
      <w:shd w:val="clear" w:color="auto" w:fill="2E74B5" w:themeFill="accent1" w:themeFillShade="BF"/>
    </w:rPr>
  </w:style>
  <w:style w:type="character" w:styleId="Hipervnculo">
    <w:name w:val="Hyperlink"/>
    <w:basedOn w:val="Fuentedeprrafopredeter"/>
    <w:uiPriority w:val="99"/>
    <w:unhideWhenUsed/>
    <w:rsid w:val="00D44519"/>
    <w:rPr>
      <w:color w:val="0563C1" w:themeColor="hyperlink"/>
      <w:u w:val="single"/>
    </w:rPr>
  </w:style>
  <w:style w:type="paragraph" w:customStyle="1" w:styleId="Name">
    <w:name w:val="Name"/>
    <w:basedOn w:val="Normal"/>
    <w:qFormat/>
    <w:rsid w:val="00CE4B65"/>
    <w:pPr>
      <w:spacing w:after="0" w:line="240" w:lineRule="auto"/>
      <w:ind w:left="-108"/>
      <w:jc w:val="center"/>
    </w:pPr>
    <w:rPr>
      <w:b/>
      <w:color w:val="2E74B5" w:themeColor="accent1" w:themeShade="BF"/>
      <w:spacing w:val="6"/>
      <w:sz w:val="56"/>
    </w:rPr>
  </w:style>
  <w:style w:type="paragraph" w:customStyle="1" w:styleId="JobTitle">
    <w:name w:val="Job Title"/>
    <w:basedOn w:val="Normal"/>
    <w:qFormat/>
    <w:rsid w:val="00CE4B65"/>
    <w:pPr>
      <w:spacing w:after="0" w:line="240" w:lineRule="auto"/>
      <w:ind w:left="-108"/>
      <w:jc w:val="center"/>
    </w:pPr>
    <w:rPr>
      <w:color w:val="808080" w:themeColor="background1" w:themeShade="80"/>
      <w:spacing w:val="6"/>
      <w:sz w:val="44"/>
    </w:rPr>
  </w:style>
  <w:style w:type="character" w:customStyle="1" w:styleId="Ttulo2Car">
    <w:name w:val="Título 2 Car"/>
    <w:basedOn w:val="Fuentedeprrafopredeter"/>
    <w:link w:val="Ttulo2"/>
    <w:uiPriority w:val="9"/>
    <w:rsid w:val="00CE4B65"/>
    <w:rPr>
      <w:rFonts w:ascii="Century Gothic" w:hAnsi="Century Gothic"/>
      <w:b/>
      <w:spacing w:val="6"/>
      <w:sz w:val="28"/>
    </w:rPr>
  </w:style>
  <w:style w:type="character" w:customStyle="1" w:styleId="Ttulo3Car">
    <w:name w:val="Título 3 Car"/>
    <w:basedOn w:val="Fuentedeprrafopredeter"/>
    <w:link w:val="Ttulo3"/>
    <w:uiPriority w:val="9"/>
    <w:rsid w:val="00CE4B65"/>
    <w:rPr>
      <w:rFonts w:ascii="Century Gothic" w:hAnsi="Century Gothic"/>
      <w:color w:val="2E74B5" w:themeColor="accent1" w:themeShade="BF"/>
      <w:spacing w:val="6"/>
      <w:sz w:val="28"/>
    </w:rPr>
  </w:style>
  <w:style w:type="paragraph" w:customStyle="1" w:styleId="Year">
    <w:name w:val="Year"/>
    <w:basedOn w:val="Normal"/>
    <w:qFormat/>
    <w:rsid w:val="00CE4B65"/>
    <w:pPr>
      <w:spacing w:after="0" w:line="240" w:lineRule="auto"/>
      <w:jc w:val="right"/>
    </w:pPr>
  </w:style>
  <w:style w:type="character" w:customStyle="1" w:styleId="Ttulo4Car">
    <w:name w:val="Título 4 Car"/>
    <w:basedOn w:val="Fuentedeprrafopredeter"/>
    <w:link w:val="Ttulo4"/>
    <w:uiPriority w:val="9"/>
    <w:rsid w:val="00CE4B65"/>
    <w:rPr>
      <w:rFonts w:ascii="Century Gothic" w:hAnsi="Century Gothic"/>
      <w:b/>
      <w:sz w:val="20"/>
    </w:rPr>
  </w:style>
  <w:style w:type="paragraph" w:styleId="Textodeglobo">
    <w:name w:val="Balloon Text"/>
    <w:basedOn w:val="Normal"/>
    <w:link w:val="TextodegloboCar"/>
    <w:uiPriority w:val="99"/>
    <w:semiHidden/>
    <w:unhideWhenUsed/>
    <w:rsid w:val="00DA66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661F"/>
    <w:rPr>
      <w:rFonts w:ascii="Tahoma" w:hAnsi="Tahoma" w:cs="Tahoma"/>
      <w:sz w:val="16"/>
      <w:szCs w:val="16"/>
    </w:rPr>
  </w:style>
  <w:style w:type="paragraph" w:styleId="Encabezado">
    <w:name w:val="header"/>
    <w:basedOn w:val="Normal"/>
    <w:link w:val="EncabezadoCar"/>
    <w:uiPriority w:val="99"/>
    <w:unhideWhenUsed/>
    <w:rsid w:val="00DA661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DA661F"/>
    <w:rPr>
      <w:rFonts w:ascii="Century Gothic" w:hAnsi="Century Gothic"/>
      <w:sz w:val="20"/>
    </w:rPr>
  </w:style>
  <w:style w:type="paragraph" w:styleId="Piedepgina">
    <w:name w:val="footer"/>
    <w:basedOn w:val="Normal"/>
    <w:link w:val="PiedepginaCar"/>
    <w:uiPriority w:val="99"/>
    <w:unhideWhenUsed/>
    <w:rsid w:val="00DA661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DA661F"/>
    <w:rPr>
      <w:rFonts w:ascii="Century Gothic" w:hAnsi="Century Gothic"/>
      <w:sz w:val="20"/>
    </w:rPr>
  </w:style>
  <w:style w:type="character" w:customStyle="1" w:styleId="tgc">
    <w:name w:val="_tgc"/>
    <w:rsid w:val="00104EF4"/>
  </w:style>
  <w:style w:type="paragraph" w:styleId="NormalWeb">
    <w:name w:val="Normal (Web)"/>
    <w:basedOn w:val="Normal"/>
    <w:uiPriority w:val="99"/>
    <w:semiHidden/>
    <w:unhideWhenUsed/>
    <w:rsid w:val="009A6D98"/>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5130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682124">
      <w:bodyDiv w:val="1"/>
      <w:marLeft w:val="0"/>
      <w:marRight w:val="0"/>
      <w:marTop w:val="0"/>
      <w:marBottom w:val="0"/>
      <w:divBdr>
        <w:top w:val="none" w:sz="0" w:space="0" w:color="auto"/>
        <w:left w:val="none" w:sz="0" w:space="0" w:color="auto"/>
        <w:bottom w:val="none" w:sz="0" w:space="0" w:color="auto"/>
        <w:right w:val="none" w:sz="0" w:space="0" w:color="auto"/>
      </w:divBdr>
    </w:div>
    <w:div w:id="1144346355">
      <w:bodyDiv w:val="1"/>
      <w:marLeft w:val="0"/>
      <w:marRight w:val="0"/>
      <w:marTop w:val="0"/>
      <w:marBottom w:val="0"/>
      <w:divBdr>
        <w:top w:val="none" w:sz="0" w:space="0" w:color="auto"/>
        <w:left w:val="none" w:sz="0" w:space="0" w:color="auto"/>
        <w:bottom w:val="none" w:sz="0" w:space="0" w:color="auto"/>
        <w:right w:val="none" w:sz="0" w:space="0" w:color="auto"/>
      </w:divBdr>
    </w:div>
    <w:div w:id="1624774396">
      <w:bodyDiv w:val="1"/>
      <w:marLeft w:val="0"/>
      <w:marRight w:val="0"/>
      <w:marTop w:val="0"/>
      <w:marBottom w:val="0"/>
      <w:divBdr>
        <w:top w:val="none" w:sz="0" w:space="0" w:color="auto"/>
        <w:left w:val="none" w:sz="0" w:space="0" w:color="auto"/>
        <w:bottom w:val="none" w:sz="0" w:space="0" w:color="auto"/>
        <w:right w:val="none" w:sz="0" w:space="0" w:color="auto"/>
      </w:divBdr>
    </w:div>
    <w:div w:id="163094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62b8937-861e-43c9-b9ce-38f3e69832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77EB3DF4F71F4BA004152F5621D735" ma:contentTypeVersion="10" ma:contentTypeDescription="Create a new document." ma:contentTypeScope="" ma:versionID="d252b4a9013007c07e000af0ae245c14">
  <xsd:schema xmlns:xsd="http://www.w3.org/2001/XMLSchema" xmlns:xs="http://www.w3.org/2001/XMLSchema" xmlns:p="http://schemas.microsoft.com/office/2006/metadata/properties" xmlns:ns3="f62b8937-861e-43c9-b9ce-38f3e698320c" targetNamespace="http://schemas.microsoft.com/office/2006/metadata/properties" ma:root="true" ma:fieldsID="4c9862c9c0b945c7e52774e2f8cafd52" ns3:_="">
    <xsd:import namespace="f62b8937-861e-43c9-b9ce-38f3e698320c"/>
    <xsd:element name="properties">
      <xsd:complexType>
        <xsd:sequence>
          <xsd:element name="documentManagement">
            <xsd:complexType>
              <xsd:all>
                <xsd:element ref="ns3:MediaServiceMetadata" minOccurs="0"/>
                <xsd:element ref="ns3:MediaServiceFastMetadata" minOccurs="0"/>
                <xsd:element ref="ns3:_activity" minOccurs="0"/>
                <xsd:element ref="ns3:MediaServiceDateTaken" minOccurs="0"/>
                <xsd:element ref="ns3:MediaLengthInSeconds" minOccurs="0"/>
                <xsd:element ref="ns3:MediaServiceSearchProperties" minOccurs="0"/>
                <xsd:element ref="ns3:MediaServiceObjectDetectorVersions" minOccurs="0"/>
                <xsd:element ref="ns3:MediaServiceGenerationTime" minOccurs="0"/>
                <xsd:element ref="ns3:MediaServiceEventHashCode"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2b8937-861e-43c9-b9ce-38f3e69832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FC105F-B792-46FD-B548-568B3F318895}">
  <ds:schemaRefs>
    <ds:schemaRef ds:uri="http://schemas.microsoft.com/office/2006/metadata/properties"/>
    <ds:schemaRef ds:uri="http://schemas.microsoft.com/office/infopath/2007/PartnerControls"/>
    <ds:schemaRef ds:uri="f62b8937-861e-43c9-b9ce-38f3e698320c"/>
  </ds:schemaRefs>
</ds:datastoreItem>
</file>

<file path=customXml/itemProps2.xml><?xml version="1.0" encoding="utf-8"?>
<ds:datastoreItem xmlns:ds="http://schemas.openxmlformats.org/officeDocument/2006/customXml" ds:itemID="{2E68C234-BA3F-4792-84A4-A91B3524F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2b8937-861e-43c9-b9ce-38f3e6983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3C05FA-35D5-406E-B095-5719A1F147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1820</Words>
  <Characters>10016</Characters>
  <Application>Microsoft Office Word</Application>
  <DocSecurity>0</DocSecurity>
  <Lines>83</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A01641480@tec.mx</dc:creator>
  <cp:keywords/>
  <dc:description/>
  <cp:lastModifiedBy>Roberto Carlos Navarro Félix</cp:lastModifiedBy>
  <cp:revision>3</cp:revision>
  <cp:lastPrinted>2014-03-27T11:06:00Z</cp:lastPrinted>
  <dcterms:created xsi:type="dcterms:W3CDTF">2024-07-26T19:06:00Z</dcterms:created>
  <dcterms:modified xsi:type="dcterms:W3CDTF">2024-07-29T20:01:00Z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0x0101002877EB3DF4F71F4BA004152F5621D735</vt:lpwstr>
  </property>
</Properties>
</file>